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9CAAC" w14:textId="3B131ABA" w:rsidR="00C21C18" w:rsidRPr="00512735" w:rsidRDefault="00653081" w:rsidP="00653081">
      <w:pPr>
        <w:pStyle w:val="Akapitzlist"/>
        <w:spacing w:after="0" w:line="240" w:lineRule="auto"/>
        <w:ind w:left="1416"/>
        <w:jc w:val="right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="00A53A7F" w:rsidRPr="00512735">
        <w:rPr>
          <w:rFonts w:cstheme="minorHAnsi"/>
          <w:bCs/>
        </w:rPr>
        <w:t xml:space="preserve">Załącznik nr </w:t>
      </w:r>
      <w:r w:rsidR="00512735">
        <w:rPr>
          <w:rFonts w:cstheme="minorHAnsi"/>
          <w:bCs/>
        </w:rPr>
        <w:t>2</w:t>
      </w:r>
      <w:r w:rsidR="00A53A7F" w:rsidRPr="00512735">
        <w:rPr>
          <w:rFonts w:cstheme="minorHAnsi"/>
          <w:bCs/>
        </w:rPr>
        <w:t xml:space="preserve"> do ZO/3/26/PN</w:t>
      </w:r>
    </w:p>
    <w:p w14:paraId="3815B030" w14:textId="77777777" w:rsidR="00C21C18" w:rsidRDefault="00C21C18" w:rsidP="00653081">
      <w:pPr>
        <w:pStyle w:val="Akapitzlist"/>
        <w:spacing w:after="0" w:line="240" w:lineRule="auto"/>
        <w:ind w:left="1416"/>
        <w:jc w:val="right"/>
        <w:rPr>
          <w:rFonts w:cstheme="minorHAnsi"/>
          <w:b/>
        </w:rPr>
      </w:pPr>
    </w:p>
    <w:p w14:paraId="012042E2" w14:textId="77777777" w:rsidR="00512735" w:rsidRPr="0022456C" w:rsidRDefault="00512735" w:rsidP="00512735">
      <w:pPr>
        <w:spacing w:line="360" w:lineRule="auto"/>
        <w:ind w:right="248"/>
        <w:contextualSpacing/>
        <w:jc w:val="center"/>
        <w:rPr>
          <w:rFonts w:ascii="Times New Roman" w:hAnsi="Times New Roman" w:cs="Times New Roman"/>
        </w:rPr>
      </w:pPr>
      <w:r w:rsidRPr="0022456C">
        <w:rPr>
          <w:rFonts w:ascii="Times New Roman" w:hAnsi="Times New Roman" w:cs="Times New Roman"/>
        </w:rPr>
        <w:t>OPIS PRZEDMIOTU ZAMÓWIENIA</w:t>
      </w:r>
    </w:p>
    <w:p w14:paraId="43105178" w14:textId="77777777" w:rsidR="00C21C18" w:rsidRDefault="00C21C18" w:rsidP="00C21C18">
      <w:pPr>
        <w:pStyle w:val="Akapitzlist"/>
        <w:spacing w:after="0" w:line="240" w:lineRule="auto"/>
        <w:ind w:left="0"/>
        <w:rPr>
          <w:rFonts w:cstheme="minorHAnsi"/>
          <w:b/>
        </w:rPr>
      </w:pPr>
    </w:p>
    <w:p w14:paraId="38B4A691" w14:textId="5C866A85" w:rsidR="00C21C18" w:rsidRDefault="00653081" w:rsidP="00653081">
      <w:pPr>
        <w:pStyle w:val="Akapitzlist"/>
        <w:spacing w:after="0" w:line="240" w:lineRule="auto"/>
        <w:ind w:left="0"/>
        <w:jc w:val="center"/>
        <w:rPr>
          <w:rFonts w:cstheme="minorHAnsi"/>
          <w:b/>
          <w:sz w:val="21"/>
          <w:szCs w:val="21"/>
        </w:rPr>
      </w:pPr>
      <w:r w:rsidRPr="0022456C">
        <w:rPr>
          <w:rFonts w:ascii="Times New Roman" w:hAnsi="Times New Roman" w:cs="Times New Roman"/>
          <w:b/>
        </w:rPr>
        <w:t>Przedmiotem zamówienia jest</w:t>
      </w:r>
      <w:r w:rsidR="00C21C18">
        <w:rPr>
          <w:rFonts w:cstheme="minorHAnsi"/>
          <w:b/>
        </w:rPr>
        <w:t xml:space="preserve"> </w:t>
      </w:r>
      <w:bookmarkStart w:id="0" w:name="_Hlk223339405"/>
      <w:r w:rsidR="00C21C18" w:rsidRPr="00F26EBA">
        <w:rPr>
          <w:rFonts w:cstheme="minorHAnsi"/>
          <w:b/>
          <w:bCs/>
        </w:rPr>
        <w:t xml:space="preserve">sprzedaż i dostawa Zamawiającemu dwóch sztuk </w:t>
      </w:r>
      <w:r w:rsidR="00C21C18" w:rsidRPr="00F26EBA">
        <w:rPr>
          <w:rFonts w:cstheme="minorHAnsi"/>
          <w:b/>
          <w:iCs/>
        </w:rPr>
        <w:t>Inkubatora CO2 do terapii komórkowych ATMP wytwarzanych w standardzie GMP wyposażony w dwustopniowy reduktor CO2, otwór walidacyjny oraz sondę z wzorcowaniem wraz z przeprowadzeniem kwalifikacji instalacyjnej (IQ) i operacyjnej (OQ</w:t>
      </w:r>
      <w:r w:rsidR="00457A1E">
        <w:rPr>
          <w:rFonts w:cstheme="minorHAnsi"/>
          <w:b/>
          <w:iCs/>
        </w:rPr>
        <w:t>)</w:t>
      </w:r>
    </w:p>
    <w:bookmarkEnd w:id="0"/>
    <w:p w14:paraId="188B3208" w14:textId="0566DABA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F0B2CEE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6"/>
      </w:tblGrid>
      <w:tr w:rsidR="00E12491" w:rsidRPr="00381BD1" w14:paraId="32865C2A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78000" w14:textId="3B196DAA" w:rsidR="00E12491" w:rsidRPr="00457A1E" w:rsidRDefault="00E12491" w:rsidP="00457A1E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</w:rPr>
            </w:pPr>
            <w:r w:rsidRPr="00381BD1">
              <w:rPr>
                <w:rFonts w:cstheme="minorHAnsi"/>
                <w:b/>
                <w:color w:val="000000"/>
              </w:rPr>
              <w:t xml:space="preserve">Załącznik nr </w:t>
            </w:r>
            <w:r w:rsidR="00653081">
              <w:rPr>
                <w:rFonts w:cstheme="minorHAnsi"/>
                <w:b/>
                <w:color w:val="000000"/>
              </w:rPr>
              <w:t>2</w:t>
            </w:r>
            <w:r w:rsidRPr="00381BD1">
              <w:rPr>
                <w:rFonts w:cstheme="minorHAnsi"/>
                <w:b/>
                <w:color w:val="000000"/>
              </w:rPr>
              <w:t xml:space="preserve"> do </w:t>
            </w:r>
            <w:r w:rsidR="00457A1E">
              <w:rPr>
                <w:rFonts w:cstheme="minorHAnsi"/>
                <w:b/>
              </w:rPr>
              <w:t>ZO/3/26/PN</w:t>
            </w:r>
          </w:p>
        </w:tc>
      </w:tr>
      <w:tr w:rsidR="00E12491" w:rsidRPr="00381BD1" w14:paraId="4694A44B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A7AC4" w14:textId="77777777" w:rsidR="00E12491" w:rsidRPr="00381BD1" w:rsidRDefault="00E12491" w:rsidP="00C51810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ZESTAWIENIE PARAMETRÓW / SPECYFIKACJA TECHNICZNA</w:t>
            </w:r>
          </w:p>
        </w:tc>
      </w:tr>
      <w:tr w:rsidR="00E12491" w:rsidRPr="00381BD1" w14:paraId="0A033CAB" w14:textId="77777777" w:rsidTr="00E12491">
        <w:trPr>
          <w:trHeight w:val="280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FAB16" w14:textId="77777777" w:rsidR="00E12491" w:rsidRPr="006B6E58" w:rsidRDefault="00E12491" w:rsidP="006B6E5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rebuchet MS" w:hAnsiTheme="minorHAnsi" w:cstheme="minorHAnsi"/>
                <w:b/>
                <w:bCs/>
                <w:lang w:eastAsia="ja-JP"/>
              </w:rPr>
              <w:t xml:space="preserve">Przedmiot zamówienia: </w:t>
            </w:r>
            <w:r w:rsidR="006B6E58">
              <w:rPr>
                <w:rFonts w:ascii="Times New Roman" w:hAnsi="Times New Roman" w:cs="Times New Roman"/>
                <w:b/>
                <w:sz w:val="21"/>
                <w:szCs w:val="21"/>
              </w:rPr>
              <w:t>Inkubator CO</w:t>
            </w:r>
            <w:r w:rsidR="006B6E58"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2</w:t>
            </w:r>
            <w:r w:rsidR="00897BCF"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 xml:space="preserve"> </w:t>
            </w:r>
            <w:r w:rsidR="00897BCF">
              <w:rPr>
                <w:rFonts w:ascii="Times New Roman" w:hAnsi="Times New Roman" w:cs="Times New Roman"/>
                <w:b/>
                <w:sz w:val="21"/>
                <w:szCs w:val="21"/>
              </w:rPr>
              <w:t>do terapii komórkowych ATMP wytwarzanych w standardzie GMP</w:t>
            </w:r>
            <w:r w:rsidR="006B6E58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wyposażony w dwustopniowy reduktor CO</w:t>
            </w:r>
            <w:r w:rsidR="006B6E58"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2</w:t>
            </w:r>
            <w:r w:rsidR="006B6E58">
              <w:rPr>
                <w:rFonts w:ascii="Times New Roman" w:hAnsi="Times New Roman" w:cs="Times New Roman"/>
                <w:b/>
                <w:sz w:val="21"/>
                <w:szCs w:val="21"/>
              </w:rPr>
              <w:t>, otwór walidacyjny oraz sondę z wzorcowaniem wraz z przeprowadzeniem kwalifikacji instalacyjnej (IQ) i operacyjnej (OQ) – 2 sztuki</w:t>
            </w:r>
          </w:p>
        </w:tc>
      </w:tr>
      <w:tr w:rsidR="00E12491" w:rsidRPr="00381BD1" w14:paraId="2C26C308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B1F26" w14:textId="77777777" w:rsidR="00E12491" w:rsidRPr="00381BD1" w:rsidRDefault="00E12491" w:rsidP="006B6E5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 xml:space="preserve">Dla:  </w:t>
            </w:r>
            <w:r w:rsidRPr="00381BD1">
              <w:rPr>
                <w:rFonts w:asciiTheme="minorHAnsi" w:hAnsiTheme="minorHAnsi" w:cstheme="minorHAnsi"/>
                <w:b/>
                <w:bCs/>
                <w:color w:val="000000"/>
              </w:rPr>
              <w:t>Zakład M</w:t>
            </w:r>
            <w:r w:rsidR="00C51810" w:rsidRPr="00381BD1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edycyny Regeneracyjnej   OPK </w:t>
            </w:r>
            <w:r w:rsidR="006B6E58">
              <w:rPr>
                <w:rFonts w:asciiTheme="minorHAnsi" w:hAnsiTheme="minorHAnsi" w:cstheme="minorHAnsi"/>
                <w:b/>
                <w:bCs/>
                <w:color w:val="000000"/>
              </w:rPr>
              <w:t>570</w:t>
            </w:r>
          </w:p>
        </w:tc>
      </w:tr>
      <w:tr w:rsidR="00E12491" w:rsidRPr="00381BD1" w14:paraId="3FE658DC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4D5A8" w14:textId="77777777" w:rsidR="00E12491" w:rsidRPr="00381BD1" w:rsidRDefault="00E12491">
            <w:pPr>
              <w:tabs>
                <w:tab w:val="left" w:pos="0"/>
              </w:tabs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  <w:p w14:paraId="4855805F" w14:textId="77777777" w:rsidR="00E12491" w:rsidRPr="00381BD1" w:rsidRDefault="00E12491">
            <w:pPr>
              <w:suppressAutoHyphens/>
              <w:spacing w:after="240" w:line="240" w:lineRule="auto"/>
              <w:rPr>
                <w:rFonts w:asciiTheme="minorHAnsi" w:eastAsia="MS Mincho" w:hAnsiTheme="minorHAnsi" w:cstheme="minorHAnsi"/>
                <w:b/>
                <w:bCs/>
                <w:lang w:eastAsia="pl-PL"/>
              </w:rPr>
            </w:pP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>Producent:</w:t>
            </w: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ab/>
            </w: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ab/>
            </w: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ab/>
              <w:t xml:space="preserve">                               …………………………………………………………………</w:t>
            </w:r>
          </w:p>
          <w:p w14:paraId="132A9D66" w14:textId="77777777" w:rsidR="00E12491" w:rsidRPr="00381BD1" w:rsidRDefault="00E12491">
            <w:pPr>
              <w:suppressAutoHyphens/>
              <w:spacing w:after="240" w:line="240" w:lineRule="auto"/>
              <w:rPr>
                <w:rFonts w:asciiTheme="minorHAnsi" w:eastAsia="MS Mincho" w:hAnsiTheme="minorHAnsi" w:cstheme="minorHAnsi"/>
                <w:b/>
                <w:bCs/>
                <w:lang w:eastAsia="pl-PL"/>
              </w:rPr>
            </w:pP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>Dostawca:                                                                     …………………………………………………………………</w:t>
            </w:r>
          </w:p>
          <w:p w14:paraId="64E50035" w14:textId="77777777" w:rsidR="00E12491" w:rsidRPr="00381BD1" w:rsidRDefault="00E12491">
            <w:pPr>
              <w:suppressAutoHyphens/>
              <w:spacing w:after="240" w:line="240" w:lineRule="auto"/>
              <w:rPr>
                <w:rFonts w:asciiTheme="minorHAnsi" w:eastAsia="MS Mincho" w:hAnsiTheme="minorHAnsi" w:cstheme="minorHAnsi"/>
                <w:b/>
                <w:bCs/>
                <w:lang w:eastAsia="pl-PL"/>
              </w:rPr>
            </w:pP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>Oferowany model/typ/numer katalogowy:          …………………………………………………………………</w:t>
            </w:r>
          </w:p>
          <w:p w14:paraId="4045ED43" w14:textId="77777777" w:rsidR="00E12491" w:rsidRPr="00381BD1" w:rsidRDefault="00E12491">
            <w:pPr>
              <w:suppressAutoHyphens/>
              <w:spacing w:after="240" w:line="240" w:lineRule="auto"/>
              <w:rPr>
                <w:rFonts w:asciiTheme="minorHAnsi" w:eastAsia="MS Mincho" w:hAnsiTheme="minorHAnsi" w:cstheme="minorHAnsi"/>
                <w:b/>
                <w:bCs/>
                <w:lang w:eastAsia="pl-PL"/>
              </w:rPr>
            </w:pP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>Rok</w:t>
            </w:r>
            <w:r w:rsidR="006B6E58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 xml:space="preserve"> produkcji (nie starszy niż 2024</w:t>
            </w: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>):</w:t>
            </w:r>
            <w:r w:rsidRPr="00381BD1">
              <w:rPr>
                <w:rFonts w:asciiTheme="minorHAnsi" w:eastAsia="MS Mincho" w:hAnsiTheme="minorHAnsi" w:cstheme="minorHAnsi"/>
                <w:b/>
                <w:bCs/>
                <w:lang w:eastAsia="pl-PL"/>
              </w:rPr>
              <w:tab/>
              <w:t xml:space="preserve">                 …………………………………………………………………</w:t>
            </w:r>
          </w:p>
          <w:p w14:paraId="55ABEE6B" w14:textId="77777777" w:rsidR="00E12491" w:rsidRPr="00381BD1" w:rsidRDefault="00E12491">
            <w:pPr>
              <w:rPr>
                <w:rFonts w:asciiTheme="minorHAnsi" w:hAnsiTheme="minorHAnsi" w:cstheme="minorHAnsi"/>
                <w:color w:val="8E24AA"/>
                <w:shd w:val="clear" w:color="auto" w:fill="FFFFFF"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Kraj pochodzenia:</w:t>
            </w:r>
            <w:r w:rsidRPr="00381BD1">
              <w:rPr>
                <w:rFonts w:asciiTheme="minorHAnsi" w:hAnsiTheme="minorHAnsi" w:cstheme="minorHAnsi"/>
                <w:b/>
                <w:bCs/>
              </w:rPr>
              <w:tab/>
            </w:r>
            <w:r w:rsidRPr="00381BD1">
              <w:rPr>
                <w:rFonts w:asciiTheme="minorHAnsi" w:hAnsiTheme="minorHAnsi" w:cstheme="minorHAnsi"/>
                <w:b/>
                <w:bCs/>
              </w:rPr>
              <w:tab/>
              <w:t xml:space="preserve">                               ..................................................................</w:t>
            </w:r>
          </w:p>
        </w:tc>
      </w:tr>
    </w:tbl>
    <w:p w14:paraId="02EBCF89" w14:textId="77777777" w:rsidR="00E12491" w:rsidRPr="00381BD1" w:rsidRDefault="00E12491" w:rsidP="00E12491">
      <w:pPr>
        <w:spacing w:line="240" w:lineRule="auto"/>
        <w:rPr>
          <w:rFonts w:asciiTheme="minorHAnsi" w:hAnsiTheme="minorHAnsi" w:cstheme="minorHAnsi"/>
        </w:rPr>
      </w:pPr>
    </w:p>
    <w:tbl>
      <w:tblPr>
        <w:tblW w:w="966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5440"/>
        <w:gridCol w:w="1505"/>
        <w:gridCol w:w="2132"/>
      </w:tblGrid>
      <w:tr w:rsidR="00E12491" w:rsidRPr="00381BD1" w14:paraId="1EEF8AC6" w14:textId="77777777" w:rsidTr="00250542">
        <w:trPr>
          <w:trHeight w:val="2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B85658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95C790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OPIS PRZEDMIOTU ZAMÓWIENIA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15BB07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PARAMETR</w:t>
            </w:r>
          </w:p>
          <w:p w14:paraId="44B4BB9B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WYMAGANY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48E0EC2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PARAMETR</w:t>
            </w:r>
          </w:p>
          <w:p w14:paraId="38D9266F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OFEROWANY</w:t>
            </w:r>
          </w:p>
          <w:p w14:paraId="7DA430C2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(wypełnia Wykonawca)</w:t>
            </w:r>
          </w:p>
        </w:tc>
      </w:tr>
      <w:tr w:rsidR="00E12491" w:rsidRPr="00381BD1" w14:paraId="7718C95A" w14:textId="77777777" w:rsidTr="00250542">
        <w:trPr>
          <w:trHeight w:val="48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6AB90FD" w14:textId="77777777" w:rsidR="00E12491" w:rsidRPr="00381BD1" w:rsidRDefault="00E12491" w:rsidP="00B93C0E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E6298D" w14:textId="77777777" w:rsidR="00E12491" w:rsidRPr="00381BD1" w:rsidRDefault="00897BCF" w:rsidP="00797E7F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Inkubator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do terapii komórkowych ATMP wytwarzanych w standardzie GMP wyposażony w dwustopniowy reduktor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, otwór walidacyjny oraz sondę z wzorcowaniem wraz z przeprowadzeniem kwalifikacji instalacyjnej (IQ) i operacyjnej (OQ) – 2 sztuki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ED4F8CA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B592CCF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E12491" w:rsidRPr="00381BD1" w14:paraId="135907C0" w14:textId="77777777" w:rsidTr="00814CAB">
        <w:trPr>
          <w:trHeight w:val="5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17ED4" w14:textId="77777777" w:rsidR="00E12491" w:rsidRPr="00381BD1" w:rsidRDefault="00FB27D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1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4BAE" w14:textId="77777777" w:rsidR="00E12491" w:rsidRPr="00814CAB" w:rsidRDefault="00DC7196" w:rsidP="00E25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Urządzenie z konstrukcją i komponentami wykonanymi ze stali nierdzewnej odpornej na korozję i środki dez</w:t>
            </w:r>
            <w:r w:rsidR="00E25B98">
              <w:rPr>
                <w:rFonts w:asciiTheme="minorHAnsi" w:hAnsiTheme="minorHAnsi" w:cstheme="minorHAnsi"/>
              </w:rPr>
              <w:t>ynfekcyjne, łatwe w czyszczeniu i sterylizacji.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322B0" w14:textId="77777777" w:rsidR="00E12491" w:rsidRPr="00381BD1" w:rsidRDefault="00E12491" w:rsidP="00E25B98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708F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0F135E16" w14:textId="77777777" w:rsidTr="00744D09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B1682" w14:textId="77777777" w:rsidR="004A4209" w:rsidRPr="00381BD1" w:rsidRDefault="004A4209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2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5730" w14:textId="77777777" w:rsidR="004A4209" w:rsidRPr="00381BD1" w:rsidRDefault="00E25B98" w:rsidP="00D65F5A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Inkubator o pojemności &lt; 60 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C9DBD" w14:textId="77777777" w:rsidR="004A4209" w:rsidRPr="00381BD1" w:rsidRDefault="00E25B98" w:rsidP="00FB33D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C1236" w14:textId="77777777" w:rsidR="004A4209" w:rsidRPr="00381BD1" w:rsidRDefault="004A420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514522E3" w14:textId="77777777" w:rsidTr="00381BD1">
        <w:trPr>
          <w:trHeight w:val="61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3BDE" w14:textId="77777777" w:rsidR="004A4209" w:rsidRPr="00381BD1" w:rsidRDefault="004A4209" w:rsidP="009E0502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3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B79A" w14:textId="77777777" w:rsidR="004A4209" w:rsidRPr="00381BD1" w:rsidRDefault="00E25B98" w:rsidP="00D65F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Cyfrowa kontrola procesów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63D7B" w14:textId="77777777" w:rsidR="004A4209" w:rsidRPr="00381BD1" w:rsidRDefault="004A4209" w:rsidP="00FB33DF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14371" w14:textId="77777777" w:rsidR="004A4209" w:rsidRPr="00381BD1" w:rsidRDefault="004A4209" w:rsidP="00381BD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A4209" w:rsidRPr="00381BD1" w14:paraId="422E6BB1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83A53" w14:textId="77777777" w:rsidR="004A4209" w:rsidRPr="00381BD1" w:rsidRDefault="004A4209" w:rsidP="009E0502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lang w:eastAsia="pl-PL"/>
              </w:rPr>
              <w:t>4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7685" w14:textId="77777777" w:rsidR="004A4209" w:rsidRDefault="00E25B98" w:rsidP="00B64A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temperatur pracy:</w:t>
            </w:r>
          </w:p>
          <w:p w14:paraId="6A498329" w14:textId="77777777" w:rsidR="00E25B98" w:rsidRPr="00381BD1" w:rsidRDefault="00E25B98" w:rsidP="00B64A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Od +18</w:t>
            </w:r>
            <w:r>
              <w:rPr>
                <w:rFonts w:ascii="Calibri" w:hAnsi="Calibri" w:cstheme="minorHAnsi"/>
              </w:rPr>
              <w:t>°</w:t>
            </w:r>
            <w:r>
              <w:rPr>
                <w:rFonts w:asciiTheme="minorHAnsi" w:hAnsiTheme="minorHAnsi" w:cstheme="minorHAnsi"/>
              </w:rPr>
              <w:t>C do +50</w:t>
            </w:r>
            <w:r>
              <w:rPr>
                <w:rFonts w:ascii="Calibri" w:hAnsi="Calibri" w:cstheme="minorHAnsi"/>
              </w:rPr>
              <w:t>°</w:t>
            </w:r>
            <w:r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9BA9A" w14:textId="77777777" w:rsidR="004A4209" w:rsidRPr="00B85305" w:rsidRDefault="004A4209">
            <w:pPr>
              <w:jc w:val="center"/>
              <w:rPr>
                <w:rFonts w:asciiTheme="minorHAnsi" w:hAnsiTheme="minorHAnsi" w:cstheme="minorHAnsi"/>
              </w:rPr>
            </w:pPr>
            <w:r w:rsidRPr="00B85305">
              <w:rPr>
                <w:rFonts w:asciiTheme="minorHAnsi" w:hAnsiTheme="minorHAnsi" w:cstheme="minorHAnsi"/>
              </w:rPr>
              <w:t>TAK</w:t>
            </w:r>
            <w:r w:rsidR="002D6B34">
              <w:rPr>
                <w:rFonts w:asciiTheme="minorHAnsi" w:hAnsiTheme="minorHAnsi" w:cstheme="minorHAnsi"/>
              </w:rPr>
              <w:t>, podać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5F57" w14:textId="77777777" w:rsidR="004A4209" w:rsidRPr="00381BD1" w:rsidRDefault="004A420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33DF" w:rsidRPr="00381BD1" w14:paraId="14FECFFF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62C09" w14:textId="77777777" w:rsidR="00FB33DF" w:rsidRPr="00381BD1" w:rsidRDefault="00FB33DF" w:rsidP="00FB33D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1ABA" w14:textId="77777777" w:rsidR="003412E3" w:rsidRPr="00381BD1" w:rsidRDefault="00E25B98" w:rsidP="00D65F5A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Dokładność regulacji temperatury </w:t>
            </w:r>
            <w:r>
              <w:rPr>
                <w:rFonts w:ascii="Calibri" w:hAnsi="Calibri" w:cstheme="minorHAnsi"/>
              </w:rPr>
              <w:t>±</w:t>
            </w:r>
            <w:r>
              <w:rPr>
                <w:rFonts w:asciiTheme="minorHAnsi" w:hAnsiTheme="minorHAnsi" w:cstheme="minorHAnsi"/>
              </w:rPr>
              <w:t>0,1</w:t>
            </w:r>
            <w:r>
              <w:rPr>
                <w:rFonts w:ascii="Calibri" w:hAnsi="Calibri" w:cstheme="minorHAnsi"/>
              </w:rPr>
              <w:t>°</w:t>
            </w:r>
            <w:r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23A06" w14:textId="77777777" w:rsidR="00FB33DF" w:rsidRPr="00B85305" w:rsidRDefault="00AC2E1F">
            <w:pPr>
              <w:jc w:val="center"/>
              <w:rPr>
                <w:rFonts w:asciiTheme="minorHAnsi" w:hAnsiTheme="minorHAnsi" w:cstheme="minorHAnsi"/>
              </w:rPr>
            </w:pPr>
            <w:r w:rsidRPr="00B85305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8B399" w14:textId="77777777" w:rsidR="00FB33DF" w:rsidRPr="00381BD1" w:rsidRDefault="00FB33D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AA5516" w:rsidRPr="00381BD1" w14:paraId="16A3DC07" w14:textId="77777777" w:rsidTr="00250542">
        <w:trPr>
          <w:trHeight w:val="43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E3432" w14:textId="77777777" w:rsidR="00AA5516" w:rsidRPr="00381BD1" w:rsidRDefault="00B64A7E" w:rsidP="00FB33DF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6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0B61" w14:textId="77777777" w:rsidR="00AA5516" w:rsidRPr="00381BD1" w:rsidRDefault="003412E3" w:rsidP="00B64A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Program sterylizacji umożliwiający przeprowadzenie sterylizacji bez demontażu czujników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237F8" w14:textId="77777777" w:rsidR="00AA5516" w:rsidRPr="00381BD1" w:rsidRDefault="00AA5516" w:rsidP="00F37A02">
            <w:pPr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9F39E" w14:textId="77777777" w:rsidR="00AA5516" w:rsidRPr="00381BD1" w:rsidRDefault="00AA551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85305" w:rsidRPr="00381BD1" w14:paraId="590D9DA1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CB41D" w14:textId="77777777" w:rsidR="00B85305" w:rsidRPr="00381BD1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7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7F85" w14:textId="77777777" w:rsidR="00B85305" w:rsidRPr="003412E3" w:rsidRDefault="003412E3" w:rsidP="005246A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regulacji CO</w:t>
            </w:r>
            <w:r>
              <w:rPr>
                <w:rFonts w:asciiTheme="minorHAnsi" w:hAnsiTheme="minorHAnsi" w:cstheme="minorHAnsi"/>
                <w:vertAlign w:val="subscript"/>
              </w:rPr>
              <w:t>2</w:t>
            </w:r>
            <w:r>
              <w:rPr>
                <w:rFonts w:asciiTheme="minorHAnsi" w:hAnsiTheme="minorHAnsi" w:cstheme="minorHAnsi"/>
              </w:rPr>
              <w:t xml:space="preserve">: od 0% do 20% z dokładnością minimum </w:t>
            </w:r>
            <w:r>
              <w:rPr>
                <w:rFonts w:ascii="Calibri" w:hAnsi="Calibri" w:cstheme="minorHAnsi"/>
              </w:rPr>
              <w:t>±</w:t>
            </w:r>
            <w:r>
              <w:rPr>
                <w:rFonts w:asciiTheme="minorHAnsi" w:hAnsiTheme="minorHAnsi" w:cstheme="minorHAnsi"/>
              </w:rPr>
              <w:t>0,1</w:t>
            </w:r>
            <w:r>
              <w:rPr>
                <w:rFonts w:ascii="Calibri" w:hAnsi="Calibri" w:cstheme="minorHAnsi"/>
              </w:rPr>
              <w:t>°</w:t>
            </w:r>
            <w:r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6F9FD" w14:textId="77777777" w:rsidR="00B85305" w:rsidRPr="00381BD1" w:rsidRDefault="00B85305" w:rsidP="00753F5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  <w:r w:rsidR="002D6B34">
              <w:rPr>
                <w:rFonts w:asciiTheme="minorHAnsi" w:hAnsiTheme="minorHAnsi" w:cstheme="minorHAnsi"/>
                <w:color w:val="000000"/>
              </w:rPr>
              <w:t>, podać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15598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70D8F859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51B87" w14:textId="77777777" w:rsidR="00B85305" w:rsidRPr="00032219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8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F56B" w14:textId="77777777" w:rsidR="00B85305" w:rsidRPr="003412E3" w:rsidRDefault="003412E3" w:rsidP="00C7511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Dwustopniowy reduktor CO</w:t>
            </w:r>
            <w:r>
              <w:rPr>
                <w:rFonts w:asciiTheme="minorHAnsi" w:hAnsiTheme="minorHAnsi" w:cstheme="minorHAnsi"/>
                <w:vertAlign w:val="subscript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zintegrowany z układem z możliwością podłączenia dwóch butli gazowych i automatycznym przełączeniem źródła zasilania.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CC896" w14:textId="77777777" w:rsidR="00B85305" w:rsidRPr="00381BD1" w:rsidRDefault="00B85305" w:rsidP="00753F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7FD9A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B85305" w:rsidRPr="00381BD1" w14:paraId="5656A6BE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C74D4" w14:textId="77777777" w:rsidR="00B85305" w:rsidRPr="00381BD1" w:rsidRDefault="00C75117" w:rsidP="006B723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lang w:eastAsia="pl-PL"/>
              </w:rPr>
              <w:t>9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C4A8" w14:textId="77777777" w:rsidR="00B85305" w:rsidRPr="00460DC1" w:rsidRDefault="003412E3" w:rsidP="00D65F5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Otwór walidacyjny wraz z sondą z wzorcowaniem umożliwiający walidację urządzenia.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71A21" w14:textId="77777777" w:rsidR="00B85305" w:rsidRPr="00381BD1" w:rsidRDefault="00460DC1" w:rsidP="00D408F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22734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05E0A34E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159" w14:textId="77777777" w:rsidR="00B85305" w:rsidRPr="00381BD1" w:rsidRDefault="00B85305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1</w:t>
            </w:r>
            <w:r w:rsidR="00C75117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7382" w14:textId="77777777" w:rsidR="00B85305" w:rsidRPr="00381BD1" w:rsidRDefault="003412E3" w:rsidP="00C20D7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System kontroli wilgotności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B0357" w14:textId="77777777" w:rsidR="00B85305" w:rsidRPr="00381BD1" w:rsidRDefault="00AD4A93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BF487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B85305" w:rsidRPr="00381BD1" w14:paraId="6EBDD12C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5AD06" w14:textId="77777777" w:rsidR="00B85305" w:rsidRPr="00381BD1" w:rsidRDefault="00B85305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C7511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FCF" w14:textId="77777777" w:rsidR="00B85305" w:rsidRPr="00381BD1" w:rsidRDefault="003412E3" w:rsidP="00C7511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Alarmy wizualne i dźwiękowe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D2D9E" w14:textId="77777777" w:rsidR="00B85305" w:rsidRPr="00381BD1" w:rsidRDefault="00AD4A93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BE2F0" w14:textId="77777777" w:rsidR="00B85305" w:rsidRPr="00381BD1" w:rsidRDefault="00B85305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797E7F" w:rsidRPr="00381BD1" w14:paraId="56784C69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E89D6" w14:textId="77777777" w:rsidR="00797E7F" w:rsidRDefault="00797E7F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8C2A" w14:textId="77777777" w:rsidR="00797E7F" w:rsidRPr="002D6B34" w:rsidRDefault="002D6B34" w:rsidP="006F7A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Zakres regulacji O</w:t>
            </w:r>
            <w:r>
              <w:rPr>
                <w:rFonts w:asciiTheme="minorHAnsi" w:hAnsiTheme="minorHAnsi" w:cstheme="minorHAnsi"/>
                <w:vertAlign w:val="subscript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od 1% do 20%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014A7" w14:textId="77777777" w:rsidR="00797E7F" w:rsidRDefault="006F7A14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  <w:r w:rsidR="002D6B34">
              <w:rPr>
                <w:rFonts w:asciiTheme="minorHAnsi" w:hAnsiTheme="minorHAnsi" w:cstheme="minorHAnsi"/>
                <w:color w:val="000000"/>
              </w:rPr>
              <w:t>, podać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54300" w14:textId="77777777" w:rsidR="00797E7F" w:rsidRPr="00381BD1" w:rsidRDefault="00797E7F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2D6B34" w:rsidRPr="00381BD1" w14:paraId="114214FD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84A42" w14:textId="77777777" w:rsidR="002D6B34" w:rsidRDefault="002D6B34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B852" w14:textId="77777777" w:rsidR="002D6B34" w:rsidRDefault="002D6B34" w:rsidP="006F7A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Panel sterowania z możliwością ustawienia języka polskiego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DCDC4E" w14:textId="77777777" w:rsidR="002D6B34" w:rsidRDefault="002D6B34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C9738" w14:textId="77777777" w:rsidR="002D6B34" w:rsidRPr="00381BD1" w:rsidRDefault="002D6B34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  <w:tr w:rsidR="00797E7F" w:rsidRPr="00381BD1" w14:paraId="189F26C2" w14:textId="77777777" w:rsidTr="00250542">
        <w:trPr>
          <w:trHeight w:val="47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BF8FD" w14:textId="77777777" w:rsidR="00797E7F" w:rsidRDefault="002D6B34" w:rsidP="00C7511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DBE6" w14:textId="77777777" w:rsidR="00797E7F" w:rsidRDefault="006B6E58" w:rsidP="00C7511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Kwalifikacja instalacyjna (IQ) i operacyjna (OQ)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FE62B" w14:textId="77777777" w:rsidR="00797E7F" w:rsidRDefault="006F7A14" w:rsidP="00F37A02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DAA69" w14:textId="77777777" w:rsidR="00797E7F" w:rsidRPr="00381BD1" w:rsidRDefault="00797E7F">
            <w:pPr>
              <w:spacing w:after="0" w:line="240" w:lineRule="auto"/>
              <w:jc w:val="center"/>
              <w:rPr>
                <w:rFonts w:asciiTheme="minorHAnsi" w:hAnsiTheme="minorHAnsi" w:cstheme="minorHAnsi"/>
                <w:highlight w:val="yellow"/>
                <w:lang w:eastAsia="pl-PL"/>
              </w:rPr>
            </w:pPr>
          </w:p>
        </w:tc>
      </w:tr>
    </w:tbl>
    <w:p w14:paraId="2C9EA530" w14:textId="77777777" w:rsidR="000475E8" w:rsidRDefault="000475E8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D33F711" w14:textId="77777777" w:rsidR="000475E8" w:rsidRDefault="000475E8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D9A3A74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  <w:b/>
        </w:rPr>
        <w:t>Uwaga:</w:t>
      </w:r>
      <w:r w:rsidRPr="00381BD1">
        <w:rPr>
          <w:rFonts w:asciiTheme="minorHAnsi" w:hAnsiTheme="minorHAnsi" w:cstheme="minorHAnsi"/>
        </w:rPr>
        <w:t xml:space="preserve"> W kolumnie „PARAMETR OFEROWANY” należy wpisać „Tak” oraz potwierdzić spełnienie warunków. </w:t>
      </w:r>
    </w:p>
    <w:p w14:paraId="10C14C42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Brak wypełnienia tej rubryki lub wpisanie „Nie” spowoduje odrzucenie oferty jako nie spełniającej wymaganych warunków technicznych, o ile z treści innych dokumentów stanowiących załączniki do oferty nie będzie wynikało, iż przedmiot oferty spełnia wymagania określone w ww. tabeli.</w:t>
      </w:r>
    </w:p>
    <w:p w14:paraId="62974AD4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11E9276" w14:textId="77777777" w:rsidR="00E12491" w:rsidRPr="00381BD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6"/>
      </w:tblGrid>
      <w:tr w:rsidR="00E12491" w:rsidRPr="00381BD1" w14:paraId="40F19C21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5A4D6" w14:textId="77777777" w:rsidR="00E12491" w:rsidRPr="00381BD1" w:rsidRDefault="00E12491">
            <w:pPr>
              <w:tabs>
                <w:tab w:val="left" w:pos="0"/>
              </w:tabs>
              <w:spacing w:after="0" w:line="240" w:lineRule="auto"/>
              <w:ind w:left="108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</w:rPr>
              <w:t xml:space="preserve">II.POZOSTAŁE WYMAGANIA </w:t>
            </w:r>
            <w:r w:rsidRPr="00381BD1">
              <w:rPr>
                <w:rFonts w:asciiTheme="minorHAnsi" w:hAnsiTheme="minorHAnsi" w:cstheme="minorHAnsi"/>
                <w:b/>
                <w:bCs/>
              </w:rPr>
              <w:t>/ WARUNKI UDZIAŁU W ZAMÓWIENIU</w:t>
            </w:r>
          </w:p>
        </w:tc>
      </w:tr>
    </w:tbl>
    <w:p w14:paraId="0FFF7788" w14:textId="77777777" w:rsidR="00E12491" w:rsidRPr="00381BD1" w:rsidRDefault="00E12491" w:rsidP="00E1249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966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816"/>
        <w:gridCol w:w="1135"/>
        <w:gridCol w:w="2127"/>
      </w:tblGrid>
      <w:tr w:rsidR="00E12491" w:rsidRPr="00381BD1" w14:paraId="7E13496E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56995234" w14:textId="77777777" w:rsidR="00E12491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I.</w:t>
            </w: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2F37EC3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GWARANCJA I SERWIS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252F1E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PARAMETR</w:t>
            </w:r>
          </w:p>
          <w:p w14:paraId="2318114D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WYMAGANY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D5C88A4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PARAMETR</w:t>
            </w:r>
          </w:p>
          <w:p w14:paraId="11F2FB56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OFEROWANY</w:t>
            </w:r>
          </w:p>
          <w:p w14:paraId="31A0BA2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(wypełnia Wykonawca)</w:t>
            </w:r>
          </w:p>
        </w:tc>
      </w:tr>
      <w:tr w:rsidR="00E12491" w:rsidRPr="00381BD1" w14:paraId="3C56FEB6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4EF2E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990C" w14:textId="77777777" w:rsidR="00E12491" w:rsidRPr="00381BD1" w:rsidRDefault="00E12491" w:rsidP="00706DD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Okres gwarancji - minimum </w:t>
            </w:r>
            <w:r w:rsidR="002D6B34">
              <w:rPr>
                <w:rFonts w:asciiTheme="minorHAnsi" w:hAnsiTheme="minorHAnsi" w:cstheme="minorHAnsi"/>
                <w:b/>
              </w:rPr>
              <w:t>24</w:t>
            </w:r>
            <w:r w:rsidR="005E64AB" w:rsidRPr="00727BE5">
              <w:rPr>
                <w:rFonts w:asciiTheme="minorHAnsi" w:hAnsiTheme="minorHAnsi" w:cstheme="minorHAnsi"/>
                <w:b/>
              </w:rPr>
              <w:t xml:space="preserve"> </w:t>
            </w:r>
            <w:r w:rsidR="005E64AB">
              <w:rPr>
                <w:rFonts w:asciiTheme="minorHAnsi" w:hAnsiTheme="minorHAnsi" w:cstheme="minorHAnsi"/>
              </w:rPr>
              <w:t>miesi</w:t>
            </w:r>
            <w:r w:rsidR="002D6B34">
              <w:rPr>
                <w:rFonts w:asciiTheme="minorHAnsi" w:hAnsiTheme="minorHAnsi" w:cstheme="minorHAnsi"/>
              </w:rPr>
              <w:t>ące</w:t>
            </w:r>
            <w:r w:rsidRPr="00381BD1">
              <w:rPr>
                <w:rFonts w:asciiTheme="minorHAnsi" w:hAnsiTheme="minorHAnsi" w:cstheme="minorHAnsi"/>
              </w:rPr>
              <w:t xml:space="preserve">. </w:t>
            </w:r>
          </w:p>
          <w:p w14:paraId="2A6412F7" w14:textId="77777777" w:rsidR="00E12491" w:rsidRPr="00381BD1" w:rsidRDefault="00FC17BA" w:rsidP="00706DD6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Gwarancja liczona od daty uruchomienia sprzętu potwierdzonego podpisaniem „Protokołu instalacji, uruchomienia i odbioru końcowego urządzenia wraz z przeprowadzonym szkoleniem”.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84AA5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48FA1" w14:textId="77777777" w:rsidR="00E12491" w:rsidRPr="00381BD1" w:rsidRDefault="00E12491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E12491" w:rsidRPr="00381BD1" w14:paraId="3311A937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66342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BE56" w14:textId="77777777" w:rsidR="00E12491" w:rsidRPr="00381BD1" w:rsidRDefault="00FC17B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Podpisane oryginały protokołów: zdawczo-odbiorczy z dostawy i odbioru sprzętu oraz instalacji, uruchomienia i odbioru końcowego sprzętu wraz z przeprowadzonym szkoleniem/ instruktażem  Wykonawca zobowiązuje się dostarczyć do Działu Gospodarki Aparaturowej (dział Zakupy) w dniu uruchomienia sprzętu lub dołączyć do faktury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49752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E19D4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E12491" w:rsidRPr="00381BD1" w14:paraId="5EB2984A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57C98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B659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O każdym wypadku wadliwej pracy sprzętu Zamawiający zawiadomi Wykonawcę niezwłocznie za pośrednictwem faksu, maila lub telefonicznie</w:t>
            </w:r>
            <w:r w:rsidR="00262877">
              <w:rPr>
                <w:rFonts w:asciiTheme="minorHAnsi" w:hAnsiTheme="minorHAnsi" w:cstheme="minorHAnsi"/>
              </w:rPr>
              <w:t xml:space="preserve"> w przeciągu max 3 dni roboczych</w:t>
            </w:r>
            <w:r w:rsidRPr="00381BD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355A15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eastAsia="Trebuchet MS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  <w:r w:rsidRPr="00381BD1">
              <w:rPr>
                <w:rFonts w:asciiTheme="minorHAnsi" w:eastAsia="Trebuchet MS" w:hAnsiTheme="minorHAnsi" w:cstheme="minorHAnsi"/>
                <w:lang w:eastAsia="pl-PL"/>
              </w:rPr>
              <w:t>, podać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CB18" w14:textId="77777777" w:rsidR="00E12491" w:rsidRPr="00381BD1" w:rsidRDefault="00E12491">
            <w:pPr>
              <w:spacing w:after="0" w:line="254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Imię i nazwisko :  ………</w:t>
            </w:r>
          </w:p>
          <w:p w14:paraId="55F52E09" w14:textId="77777777" w:rsidR="00E12491" w:rsidRPr="00381BD1" w:rsidRDefault="00E12491">
            <w:pPr>
              <w:spacing w:after="0" w:line="254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Tel.:…………………</w:t>
            </w:r>
          </w:p>
          <w:p w14:paraId="39F3F2B3" w14:textId="77777777" w:rsidR="00E12491" w:rsidRPr="00381BD1" w:rsidRDefault="00E12491">
            <w:pPr>
              <w:spacing w:after="0" w:line="254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email………………</w:t>
            </w:r>
          </w:p>
        </w:tc>
      </w:tr>
      <w:tr w:rsidR="00E12491" w:rsidRPr="00381BD1" w14:paraId="71B866DB" w14:textId="77777777" w:rsidTr="00CC2C65">
        <w:trPr>
          <w:trHeight w:val="10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931DE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C31A" w14:textId="77777777" w:rsidR="00E1249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Przeglądy gwarancyjne/konserwacje/walidacje zgodnie z dokumentacją producenta w okresie obowiązywania gwarancji, dokonywane w ramach wartości umowy, po uprzednim uzgo</w:t>
            </w:r>
            <w:r w:rsidR="00CC2C65" w:rsidRPr="00381BD1">
              <w:rPr>
                <w:rFonts w:asciiTheme="minorHAnsi" w:hAnsiTheme="minorHAnsi" w:cstheme="minorHAnsi"/>
              </w:rPr>
              <w:t>d</w:t>
            </w:r>
            <w:r w:rsidR="00262877">
              <w:rPr>
                <w:rFonts w:asciiTheme="minorHAnsi" w:hAnsiTheme="minorHAnsi" w:cstheme="minorHAnsi"/>
              </w:rPr>
              <w:t>nieniu terminu z Użytkownikiem</w:t>
            </w:r>
          </w:p>
          <w:p w14:paraId="352B91CA" w14:textId="77777777" w:rsidR="0028318B" w:rsidRPr="00381BD1" w:rsidRDefault="0028318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4C7F3" w14:textId="77777777" w:rsidR="00E12491" w:rsidRPr="00381BD1" w:rsidRDefault="00E12491" w:rsidP="00262877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79FBF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E12491" w:rsidRPr="00381BD1" w14:paraId="092954AC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E528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0446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W okresie gwarancji Wykonawca zobowiązuje się do bezpłatnego usuwania usterek i wad, jakie wystąpią w działaniu sprzętu, których przyczyną są wady tkwiące w dostarczonym sprzęcie</w:t>
            </w:r>
            <w:r w:rsidRPr="00381BD1">
              <w:rPr>
                <w:rFonts w:asciiTheme="minorHAnsi" w:hAnsiTheme="minorHAnsi" w:cstheme="minorHAnsi"/>
                <w:color w:val="000000"/>
              </w:rPr>
              <w:t xml:space="preserve">.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2DBFB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DEAE6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2051AD" w:rsidRPr="00381BD1" w14:paraId="369AAB62" w14:textId="77777777" w:rsidTr="00CC2C65">
        <w:trPr>
          <w:trHeight w:val="1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F92B" w14:textId="77777777" w:rsidR="002051AD" w:rsidRPr="00381BD1" w:rsidRDefault="002051A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0A052" w14:textId="77777777" w:rsidR="002051AD" w:rsidRPr="00381BD1" w:rsidRDefault="002051AD" w:rsidP="002051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Wykonawca zobowiązuje się do usunięcia usterek i wad sprzętu w terminie do </w:t>
            </w:r>
            <w:r w:rsidRPr="00381BD1">
              <w:rPr>
                <w:rFonts w:asciiTheme="minorHAnsi" w:hAnsiTheme="minorHAnsi" w:cstheme="minorHAnsi"/>
                <w:b/>
              </w:rPr>
              <w:t>3*</w:t>
            </w:r>
            <w:r w:rsidRPr="00381BD1">
              <w:rPr>
                <w:rFonts w:asciiTheme="minorHAnsi" w:hAnsiTheme="minorHAnsi" w:cstheme="minorHAnsi"/>
              </w:rPr>
              <w:t xml:space="preserve"> dni roboczych od czasu ich zgłoszenia, tj. od poniedziałku do piątku z wyłączeniem dni ustawowo wolnych od pracy</w:t>
            </w:r>
          </w:p>
          <w:p w14:paraId="7D731804" w14:textId="77777777" w:rsidR="002051AD" w:rsidRDefault="002051AD" w:rsidP="002051A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*w przypadku wymagalności ściągnięcia części zamiennych z zagranicy - do </w:t>
            </w:r>
            <w:r w:rsidRPr="00381BD1">
              <w:rPr>
                <w:rFonts w:asciiTheme="minorHAnsi" w:hAnsiTheme="minorHAnsi" w:cstheme="minorHAnsi"/>
                <w:b/>
              </w:rPr>
              <w:t>10 dni</w:t>
            </w:r>
            <w:r w:rsidRPr="00381BD1">
              <w:rPr>
                <w:rFonts w:asciiTheme="minorHAnsi" w:hAnsiTheme="minorHAnsi" w:cstheme="minorHAnsi"/>
              </w:rPr>
              <w:t xml:space="preserve"> roboczych od daty zgłoszenia</w:t>
            </w:r>
          </w:p>
          <w:p w14:paraId="436D546E" w14:textId="77777777" w:rsidR="008B0F4E" w:rsidRPr="00381BD1" w:rsidRDefault="008B0F4E" w:rsidP="002628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62877">
              <w:rPr>
                <w:rFonts w:asciiTheme="minorHAnsi" w:hAnsiTheme="minorHAnsi" w:cstheme="minorHAnsi"/>
              </w:rPr>
              <w:t xml:space="preserve">*w przypadku naprawy ( uszkodzenia nie wynikającego z winy użytkownika) trwającej  dłużej niż </w:t>
            </w:r>
            <w:r w:rsidRPr="00262877">
              <w:rPr>
                <w:rFonts w:asciiTheme="minorHAnsi" w:hAnsiTheme="minorHAnsi" w:cstheme="minorHAnsi"/>
                <w:b/>
              </w:rPr>
              <w:t>7</w:t>
            </w:r>
            <w:r w:rsidRPr="00262877">
              <w:rPr>
                <w:rFonts w:asciiTheme="minorHAnsi" w:hAnsiTheme="minorHAnsi" w:cstheme="minorHAnsi"/>
              </w:rPr>
              <w:t xml:space="preserve"> dni – wymagane urządzenie zastępcze</w:t>
            </w:r>
            <w:r w:rsidR="00262877" w:rsidRPr="00262877">
              <w:rPr>
                <w:rFonts w:asciiTheme="minorHAnsi" w:hAnsiTheme="minorHAnsi" w:cstheme="minorHAnsi"/>
              </w:rPr>
              <w:t xml:space="preserve"> na koszt sprzedającego o parametrach nie gorszych niż oferowane urządzenie</w:t>
            </w:r>
            <w:r w:rsidR="0026287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4CC6EB" w14:textId="77777777" w:rsidR="002051AD" w:rsidRPr="00381BD1" w:rsidRDefault="008A131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7FFBD" w14:textId="77777777" w:rsidR="002051AD" w:rsidRPr="00381BD1" w:rsidRDefault="002051AD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E12491" w:rsidRPr="00381BD1" w14:paraId="53861599" w14:textId="77777777" w:rsidTr="00CC2C65">
        <w:trPr>
          <w:trHeight w:val="1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DB181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9913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Każda naprawa gwarancyjna powoduje przedłużenie okresu gwarancji o liczbę dni wyłączenia sprzętu z eksploatacji (liczbę dni wyłączenia z eksploatacji każdorazowo potwierdza inżynier serwisowy Wykonawcy dokonując odpowiedniego wpisu w paszporcie technicznym) oraz poda termin kolejnego przeglądu wraz z nowym terminem zakończenia gwarancji.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20475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EB658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E12491" w:rsidRPr="00381BD1" w14:paraId="1A6B5161" w14:textId="77777777" w:rsidTr="00262877">
        <w:trPr>
          <w:trHeight w:val="14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814C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81DF9" w14:textId="77777777" w:rsidR="00E12491" w:rsidRPr="00381BD1" w:rsidRDefault="00E12491" w:rsidP="002628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W przypadku złożenia przez Zamawiającego </w:t>
            </w:r>
            <w:r w:rsidRPr="00381BD1">
              <w:rPr>
                <w:rFonts w:asciiTheme="minorHAnsi" w:hAnsiTheme="minorHAnsi" w:cstheme="minorHAnsi"/>
                <w:b/>
              </w:rPr>
              <w:t>3 (trzech)</w:t>
            </w:r>
            <w:r w:rsidRPr="00381BD1">
              <w:rPr>
                <w:rFonts w:asciiTheme="minorHAnsi" w:hAnsiTheme="minorHAnsi" w:cstheme="minorHAnsi"/>
              </w:rPr>
              <w:t xml:space="preserve"> uzasadnionych reklamacji w okresie gwarancji, Wykonawca zobowiązany jest</w:t>
            </w:r>
            <w:r w:rsidR="00262877">
              <w:rPr>
                <w:rFonts w:asciiTheme="minorHAnsi" w:hAnsiTheme="minorHAnsi" w:cstheme="minorHAnsi"/>
              </w:rPr>
              <w:t xml:space="preserve"> </w:t>
            </w:r>
            <w:r w:rsidRPr="00381BD1">
              <w:rPr>
                <w:rFonts w:asciiTheme="minorHAnsi" w:hAnsiTheme="minorHAnsi" w:cstheme="minorHAnsi"/>
              </w:rPr>
              <w:t xml:space="preserve">do wymiany sprzętu na nowy.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2995F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2A907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E12491" w:rsidRPr="00381BD1" w14:paraId="25F5F10C" w14:textId="77777777" w:rsidTr="00CC2C65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DB5EE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2E12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W przypadku wykonania naprawy - potwierdzeniem wykonania usługi będzie protokół z naprawy/karta/raport pracy serwisu, obustronnie podpisany przez upoważnionego przedstawiciela Zamawiającego oraz Wykonawcę.</w:t>
            </w:r>
          </w:p>
          <w:p w14:paraId="6EC954BC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Wykonawca dokona wpisu do Paszportu Technicznego określającego status sprzętu: sprzęt sprawny gotowy / sprzęt sprawny warunkowo (podać warunek)/ sprzęt niesprawny.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4953A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D9F52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E12491" w:rsidRPr="00381BD1" w14:paraId="1E22B371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D0E2F" w14:textId="77777777" w:rsidR="00E12491" w:rsidRPr="00381BD1" w:rsidRDefault="00E12491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FD16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Wykonawca zobowiązuje się zapewnić dostępność części zamiennych</w:t>
            </w:r>
            <w:r w:rsidR="00262877">
              <w:rPr>
                <w:rFonts w:asciiTheme="minorHAnsi" w:hAnsiTheme="minorHAnsi" w:cstheme="minorHAnsi"/>
              </w:rPr>
              <w:t>/eksploatacyjnych</w:t>
            </w:r>
            <w:r w:rsidRPr="00381BD1">
              <w:rPr>
                <w:rFonts w:asciiTheme="minorHAnsi" w:hAnsiTheme="minorHAnsi" w:cstheme="minorHAnsi"/>
              </w:rPr>
              <w:t xml:space="preserve"> przez okres </w:t>
            </w:r>
            <w:r w:rsidRPr="00381BD1">
              <w:rPr>
                <w:rFonts w:asciiTheme="minorHAnsi" w:hAnsiTheme="minorHAnsi" w:cstheme="minorHAnsi"/>
                <w:b/>
              </w:rPr>
              <w:t>minimum 5 (pięciu)</w:t>
            </w:r>
            <w:r w:rsidRPr="00381BD1">
              <w:rPr>
                <w:rFonts w:asciiTheme="minorHAnsi" w:hAnsiTheme="minorHAnsi" w:cstheme="minorHAnsi"/>
              </w:rPr>
              <w:t xml:space="preserve"> lat od podpisania </w:t>
            </w:r>
          </w:p>
          <w:p w14:paraId="1D4B10EF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54F6E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5080E" w14:textId="77777777" w:rsidR="00E12491" w:rsidRPr="00381BD1" w:rsidRDefault="00E12491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9D364D" w:rsidRPr="00381BD1" w14:paraId="6B228F5E" w14:textId="77777777" w:rsidTr="009D364D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44AABED" w14:textId="77777777" w:rsidR="009D364D" w:rsidRPr="00381BD1" w:rsidRDefault="009D364D" w:rsidP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II.</w:t>
            </w:r>
          </w:p>
        </w:tc>
        <w:tc>
          <w:tcPr>
            <w:tcW w:w="9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B26D94" w14:textId="77777777" w:rsidR="009D364D" w:rsidRPr="00381BD1" w:rsidRDefault="009D364D" w:rsidP="009D364D">
            <w:pPr>
              <w:spacing w:after="0" w:line="240" w:lineRule="auto"/>
              <w:jc w:val="center"/>
              <w:rPr>
                <w:rFonts w:asciiTheme="minorHAnsi" w:eastAsia="Trebuchet MS" w:hAnsiTheme="minorHAnsi" w:cstheme="minorHAnsi"/>
                <w:lang w:eastAsia="pl-PL"/>
              </w:rPr>
            </w:pPr>
            <w:r w:rsidRPr="00381BD1">
              <w:rPr>
                <w:rFonts w:asciiTheme="minorHAnsi" w:eastAsia="Trebuchet MS" w:hAnsiTheme="minorHAnsi" w:cstheme="minorHAnsi"/>
                <w:lang w:eastAsia="pl-PL"/>
              </w:rPr>
              <w:t>SZKOLENIA</w:t>
            </w:r>
          </w:p>
        </w:tc>
      </w:tr>
      <w:tr w:rsidR="009D364D" w:rsidRPr="00381BD1" w14:paraId="72D65C04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309BA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F2B8" w14:textId="77777777" w:rsidR="009D364D" w:rsidRPr="00381BD1" w:rsidRDefault="006D069E" w:rsidP="0026287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 xml:space="preserve">Wykonawca, w ramach wartości umowy, przeprowadzi szkolenie pracowników Zamawiającego (przed uruchomieniem końcowym i oddaniem do eksploatacji sprzętu) w zakresie </w:t>
            </w:r>
            <w:r w:rsidR="00262877">
              <w:rPr>
                <w:rFonts w:asciiTheme="minorHAnsi" w:hAnsiTheme="minorHAnsi" w:cstheme="minorHAnsi"/>
              </w:rPr>
              <w:t>podstawowej jego obsługi,</w:t>
            </w:r>
            <w:r w:rsidRPr="00381BD1">
              <w:rPr>
                <w:rFonts w:asciiTheme="minorHAnsi" w:hAnsiTheme="minorHAnsi" w:cstheme="minorHAnsi"/>
              </w:rPr>
              <w:t xml:space="preserve"> udokumentowan</w:t>
            </w:r>
            <w:r w:rsidR="00262877">
              <w:rPr>
                <w:rFonts w:asciiTheme="minorHAnsi" w:hAnsiTheme="minorHAnsi" w:cstheme="minorHAnsi"/>
              </w:rPr>
              <w:t>e</w:t>
            </w:r>
            <w:r w:rsidRPr="00381BD1">
              <w:rPr>
                <w:rFonts w:asciiTheme="minorHAnsi" w:hAnsiTheme="minorHAnsi" w:cstheme="minorHAnsi"/>
              </w:rPr>
              <w:t xml:space="preserve"> stosownym zaświadczeniem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467FE" w14:textId="77777777" w:rsidR="009D364D" w:rsidRPr="00381BD1" w:rsidRDefault="008A131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64B5E" w14:textId="77777777" w:rsidR="009D364D" w:rsidRPr="00381BD1" w:rsidRDefault="009D364D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9D364D" w:rsidRPr="00381BD1" w14:paraId="68B42326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503DC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D2E3" w14:textId="77777777" w:rsidR="006D069E" w:rsidRPr="00381BD1" w:rsidRDefault="006D069E" w:rsidP="006D069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Lista osób przeszkolonych potwierdzona podpisem uczestników szkolenia oraz organizatora wraz z protokołem instalacji, uruchomienia i odbioru końcowego urządzenia wraz z przeprowadzonym szkoleniem  zostanie przekazana do DGA lub bezwzględnie dołączona do faktury</w:t>
            </w:r>
          </w:p>
          <w:p w14:paraId="3DC3F846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87CE8" w14:textId="77777777" w:rsidR="009D364D" w:rsidRPr="00381BD1" w:rsidRDefault="008A131D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CA434" w14:textId="77777777" w:rsidR="009D364D" w:rsidRPr="00381BD1" w:rsidRDefault="009D364D">
            <w:pPr>
              <w:spacing w:after="0" w:line="240" w:lineRule="auto"/>
              <w:rPr>
                <w:rFonts w:asciiTheme="minorHAnsi" w:eastAsia="Trebuchet MS" w:hAnsiTheme="minorHAnsi" w:cstheme="minorHAnsi"/>
                <w:lang w:eastAsia="pl-PL"/>
              </w:rPr>
            </w:pPr>
          </w:p>
        </w:tc>
      </w:tr>
      <w:tr w:rsidR="009D364D" w:rsidRPr="00381BD1" w14:paraId="7E4B34DA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1B554D9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III.</w:t>
            </w:r>
          </w:p>
        </w:tc>
        <w:tc>
          <w:tcPr>
            <w:tcW w:w="9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850631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  <w:b/>
              </w:rPr>
              <w:t>DOKUMENTACJA</w:t>
            </w:r>
          </w:p>
        </w:tc>
      </w:tr>
      <w:tr w:rsidR="009D364D" w:rsidRPr="00381BD1" w14:paraId="040B06D8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79219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8925" w14:textId="77777777" w:rsidR="009D364D" w:rsidRPr="00381BD1" w:rsidRDefault="009B3CE4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DOKUMENTY (W JĘZYKU POLSKIM</w:t>
            </w:r>
            <w:r w:rsidR="009D364D" w:rsidRPr="00381BD1">
              <w:rPr>
                <w:rFonts w:asciiTheme="minorHAnsi" w:hAnsiTheme="minorHAnsi" w:cstheme="minorHAnsi"/>
                <w:bCs/>
              </w:rPr>
              <w:t>) DO PRZEKAZANIA ZAMAWIAJĄCEMU PODCZAS INSTALACJI</w:t>
            </w:r>
            <w:r w:rsidR="00262877">
              <w:rPr>
                <w:rFonts w:asciiTheme="minorHAnsi" w:hAnsiTheme="minorHAnsi" w:cstheme="minorHAnsi"/>
                <w:bCs/>
              </w:rPr>
              <w:t xml:space="preserve"> W WERSJI PAPIEROWEJ I ELEKTRONICZNEJ</w:t>
            </w:r>
            <w:r w:rsidR="009D364D" w:rsidRPr="00381BD1">
              <w:rPr>
                <w:rFonts w:asciiTheme="minorHAnsi" w:hAnsiTheme="minorHAnsi" w:cstheme="minorHAnsi"/>
                <w:bCs/>
              </w:rPr>
              <w:t>:</w:t>
            </w:r>
          </w:p>
          <w:p w14:paraId="595635E5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 xml:space="preserve">Wykonawca do </w:t>
            </w:r>
            <w:r w:rsidRPr="00381BD1">
              <w:rPr>
                <w:rFonts w:asciiTheme="minorHAnsi" w:hAnsiTheme="minorHAnsi" w:cstheme="minorHAnsi"/>
                <w:b/>
                <w:bCs/>
              </w:rPr>
              <w:t>Zakład</w:t>
            </w:r>
            <w:r w:rsidR="009B3CE4">
              <w:rPr>
                <w:rFonts w:asciiTheme="minorHAnsi" w:hAnsiTheme="minorHAnsi" w:cstheme="minorHAnsi"/>
                <w:b/>
                <w:bCs/>
              </w:rPr>
              <w:t>u</w:t>
            </w:r>
            <w:r w:rsidRPr="00381BD1">
              <w:rPr>
                <w:rFonts w:asciiTheme="minorHAnsi" w:hAnsiTheme="minorHAnsi" w:cstheme="minorHAnsi"/>
                <w:b/>
                <w:bCs/>
              </w:rPr>
              <w:t xml:space="preserve"> Medycyny Regeneracyjnej </w:t>
            </w:r>
            <w:r w:rsidRPr="00381BD1">
              <w:rPr>
                <w:rFonts w:asciiTheme="minorHAnsi" w:hAnsiTheme="minorHAnsi" w:cstheme="minorHAnsi"/>
                <w:bCs/>
              </w:rPr>
              <w:t>dostarczy następujące dokumenty w języku polskim:</w:t>
            </w:r>
          </w:p>
          <w:p w14:paraId="5B5E69C8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>- Zgodny z</w:t>
            </w:r>
            <w:r w:rsidR="009B3CE4">
              <w:rPr>
                <w:rFonts w:asciiTheme="minorHAnsi" w:hAnsiTheme="minorHAnsi" w:cstheme="minorHAnsi"/>
                <w:bCs/>
              </w:rPr>
              <w:t>e</w:t>
            </w:r>
            <w:r w:rsidRPr="00381BD1">
              <w:rPr>
                <w:rFonts w:asciiTheme="minorHAnsi" w:hAnsiTheme="minorHAnsi" w:cstheme="minorHAnsi"/>
                <w:bCs/>
              </w:rPr>
              <w:t xml:space="preserve"> wzorem umowy</w:t>
            </w:r>
            <w:r w:rsidR="006D069E" w:rsidRPr="00381BD1">
              <w:rPr>
                <w:rFonts w:asciiTheme="minorHAnsi" w:hAnsiTheme="minorHAnsi" w:cstheme="minorHAnsi"/>
                <w:bCs/>
              </w:rPr>
              <w:t xml:space="preserve"> </w:t>
            </w:r>
            <w:r w:rsidR="006D069E" w:rsidRPr="00381BD1">
              <w:rPr>
                <w:rFonts w:asciiTheme="minorHAnsi" w:hAnsiTheme="minorHAnsi" w:cstheme="minorHAnsi"/>
              </w:rPr>
              <w:t>P</w:t>
            </w:r>
            <w:r w:rsidR="009B3CE4">
              <w:rPr>
                <w:rFonts w:asciiTheme="minorHAnsi" w:hAnsiTheme="minorHAnsi" w:cstheme="minorHAnsi"/>
                <w:bCs/>
                <w:color w:val="000000"/>
              </w:rPr>
              <w:t xml:space="preserve">rotokół </w:t>
            </w:r>
            <w:r w:rsidR="006D069E" w:rsidRPr="00381BD1">
              <w:rPr>
                <w:rFonts w:asciiTheme="minorHAnsi" w:hAnsiTheme="minorHAnsi" w:cstheme="minorHAnsi"/>
                <w:bCs/>
                <w:color w:val="000000"/>
              </w:rPr>
              <w:t>instalacji, uruchomienia i odbioru końcowego sprzętu i przeprowadzonego szkolen</w:t>
            </w:r>
            <w:r w:rsidR="006D069E" w:rsidRPr="00381BD1">
              <w:rPr>
                <w:rFonts w:asciiTheme="minorHAnsi" w:hAnsiTheme="minorHAnsi" w:cstheme="minorHAnsi"/>
                <w:bCs/>
              </w:rPr>
              <w:t xml:space="preserve">ia </w:t>
            </w:r>
            <w:r w:rsidRPr="00381BD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  <w:r w:rsidRPr="00381BD1">
              <w:rPr>
                <w:rFonts w:asciiTheme="minorHAnsi" w:hAnsiTheme="minorHAnsi" w:cstheme="minorHAnsi"/>
                <w:b/>
                <w:bCs/>
              </w:rPr>
              <w:t>uzupełniony o numer seryjny sprzętu</w:t>
            </w:r>
            <w:r w:rsidR="009B3CE4">
              <w:rPr>
                <w:rFonts w:asciiTheme="minorHAnsi" w:hAnsiTheme="minorHAnsi" w:cstheme="minorHAnsi"/>
                <w:bCs/>
              </w:rPr>
              <w:t xml:space="preserve"> i </w:t>
            </w:r>
            <w:r w:rsidRPr="00381BD1">
              <w:rPr>
                <w:rFonts w:asciiTheme="minorHAnsi" w:hAnsiTheme="minorHAnsi" w:cstheme="minorHAnsi"/>
                <w:bCs/>
              </w:rPr>
              <w:t>z wpisem, że jest sprawny i dopuszczony do eksploatacji oraz z datą następnego przeglądu (oryginał do potwierdzenia)</w:t>
            </w:r>
          </w:p>
          <w:p w14:paraId="500D0475" w14:textId="77777777" w:rsidR="006D069E" w:rsidRPr="00381BD1" w:rsidRDefault="006D069E" w:rsidP="006D069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</w:rPr>
              <w:t>-</w:t>
            </w:r>
            <w:r w:rsidR="009B3CE4">
              <w:rPr>
                <w:rFonts w:asciiTheme="minorHAnsi" w:hAnsiTheme="minorHAnsi" w:cstheme="minorHAnsi"/>
              </w:rPr>
              <w:t xml:space="preserve"> </w:t>
            </w:r>
            <w:r w:rsidRPr="00381BD1">
              <w:rPr>
                <w:rFonts w:asciiTheme="minorHAnsi" w:hAnsiTheme="minorHAnsi" w:cstheme="minorHAnsi"/>
              </w:rPr>
              <w:t xml:space="preserve">Protokołu </w:t>
            </w:r>
            <w:r w:rsidRPr="00381BD1">
              <w:rPr>
                <w:rFonts w:asciiTheme="minorHAnsi" w:hAnsiTheme="minorHAnsi" w:cstheme="minorHAnsi"/>
                <w:bCs/>
              </w:rPr>
              <w:t xml:space="preserve">zdawczo-odbiorczego z dostawy i odbioru </w:t>
            </w:r>
          </w:p>
          <w:p w14:paraId="1E70DE70" w14:textId="77777777" w:rsidR="006D069E" w:rsidRPr="00381BD1" w:rsidRDefault="006D069E" w:rsidP="006D069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 xml:space="preserve">- </w:t>
            </w:r>
            <w:r w:rsidR="009B3CE4">
              <w:rPr>
                <w:rFonts w:asciiTheme="minorHAnsi" w:hAnsiTheme="minorHAnsi" w:cstheme="minorHAnsi"/>
                <w:bCs/>
              </w:rPr>
              <w:t>L</w:t>
            </w:r>
            <w:r w:rsidRPr="00381BD1">
              <w:rPr>
                <w:rFonts w:asciiTheme="minorHAnsi" w:hAnsiTheme="minorHAnsi" w:cstheme="minorHAnsi"/>
                <w:bCs/>
              </w:rPr>
              <w:t xml:space="preserve">ista przeszkolonych </w:t>
            </w:r>
            <w:r w:rsidR="00262877">
              <w:rPr>
                <w:rFonts w:asciiTheme="minorHAnsi" w:hAnsiTheme="minorHAnsi" w:cstheme="minorHAnsi"/>
                <w:bCs/>
              </w:rPr>
              <w:t>osób</w:t>
            </w:r>
            <w:r w:rsidRPr="00381BD1">
              <w:rPr>
                <w:rFonts w:asciiTheme="minorHAnsi" w:hAnsiTheme="minorHAnsi" w:cstheme="minorHAnsi"/>
                <w:bCs/>
              </w:rPr>
              <w:t xml:space="preserve"> (oryginał do potwierdzenia)</w:t>
            </w:r>
          </w:p>
          <w:p w14:paraId="6B1231AC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 xml:space="preserve">- Karta gwarancyjna </w:t>
            </w:r>
            <w:r w:rsidRPr="00381BD1">
              <w:rPr>
                <w:rFonts w:asciiTheme="minorHAnsi" w:hAnsiTheme="minorHAnsi" w:cstheme="minorHAnsi"/>
                <w:bCs/>
                <w:u w:val="single"/>
              </w:rPr>
              <w:t>z numerem SN</w:t>
            </w:r>
            <w:r w:rsidRPr="00381BD1">
              <w:rPr>
                <w:rFonts w:asciiTheme="minorHAnsi" w:hAnsiTheme="minorHAnsi" w:cstheme="minorHAnsi"/>
                <w:bCs/>
              </w:rPr>
              <w:t xml:space="preserve"> (oryginał)</w:t>
            </w:r>
          </w:p>
          <w:p w14:paraId="34087C29" w14:textId="77777777" w:rsidR="009D364D" w:rsidRPr="00381BD1" w:rsidRDefault="009B3CE4">
            <w:pPr>
              <w:spacing w:after="0" w:line="240" w:lineRule="auto"/>
              <w:rPr>
                <w:rFonts w:asciiTheme="minorHAnsi" w:hAnsiTheme="minorHAnsi" w:cstheme="minorHAnsi"/>
                <w:bCs/>
                <w:u w:val="single"/>
              </w:rPr>
            </w:pPr>
            <w:r w:rsidRPr="009B3CE4">
              <w:rPr>
                <w:rFonts w:asciiTheme="minorHAnsi" w:hAnsiTheme="minorHAnsi" w:cstheme="minorHAnsi"/>
                <w:bCs/>
              </w:rPr>
              <w:t xml:space="preserve">- </w:t>
            </w:r>
            <w:r w:rsidR="009D364D" w:rsidRPr="00381BD1">
              <w:rPr>
                <w:rFonts w:asciiTheme="minorHAnsi" w:hAnsiTheme="minorHAnsi" w:cstheme="minorHAnsi"/>
                <w:bCs/>
                <w:u w:val="single"/>
              </w:rPr>
              <w:t>Paszport Techniczny (oryginał)</w:t>
            </w:r>
          </w:p>
          <w:p w14:paraId="4490014B" w14:textId="77777777" w:rsidR="009D364D" w:rsidRPr="00381BD1" w:rsidRDefault="009B3CE4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 Harmonogram przeglądów/</w:t>
            </w:r>
            <w:r w:rsidR="009D364D" w:rsidRPr="00381BD1">
              <w:rPr>
                <w:rFonts w:asciiTheme="minorHAnsi" w:hAnsiTheme="minorHAnsi" w:cstheme="minorHAnsi"/>
                <w:bCs/>
              </w:rPr>
              <w:t>walidacji/kalibracji w trakcie trwania gwarancji i po jej zakończeniu (kopia, wersja PDF lub wpis do paszportu)</w:t>
            </w:r>
          </w:p>
          <w:p w14:paraId="638E7043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81BD1">
              <w:rPr>
                <w:rFonts w:asciiTheme="minorHAnsi" w:hAnsiTheme="minorHAnsi" w:cstheme="minorHAnsi"/>
                <w:bCs/>
                <w:color w:val="000000"/>
              </w:rPr>
              <w:t xml:space="preserve">- Instrukcja obsługi, mycia, dezynfekcji </w:t>
            </w:r>
            <w:r w:rsidR="00262877">
              <w:rPr>
                <w:rFonts w:asciiTheme="minorHAnsi" w:hAnsiTheme="minorHAnsi" w:cstheme="minorHAnsi"/>
                <w:bCs/>
                <w:color w:val="000000"/>
              </w:rPr>
              <w:t xml:space="preserve">okresowej oraz wymaganej standardem GMP </w:t>
            </w:r>
            <w:r w:rsidRPr="00381BD1">
              <w:rPr>
                <w:rFonts w:asciiTheme="minorHAnsi" w:hAnsiTheme="minorHAnsi" w:cstheme="minorHAnsi"/>
                <w:bCs/>
                <w:color w:val="000000"/>
              </w:rPr>
              <w:t>(kopia lub wersja PDF)</w:t>
            </w:r>
          </w:p>
          <w:p w14:paraId="6A75A842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>- Świadectwa, certyfikaty i wymagane dokumenty zgodzie z rozdziałem IV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4D7B9" w14:textId="77777777" w:rsidR="009D364D" w:rsidRPr="00381BD1" w:rsidRDefault="009D364D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4B5B1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9D364D" w:rsidRPr="00381BD1" w14:paraId="17530A23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36124125" w14:textId="77777777" w:rsidR="009D364D" w:rsidRPr="00381BD1" w:rsidRDefault="009D364D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IV.</w:t>
            </w:r>
          </w:p>
        </w:tc>
        <w:tc>
          <w:tcPr>
            <w:tcW w:w="9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559F684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/>
              </w:rPr>
              <w:t>ŚWIADECTWA, CERTYFIKATY I WYMAGANE DOKUMENTY</w:t>
            </w:r>
          </w:p>
        </w:tc>
      </w:tr>
      <w:tr w:rsidR="009D364D" w:rsidRPr="00381BD1" w14:paraId="2CCFCB4B" w14:textId="77777777" w:rsidTr="00CC2C65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88EA5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370B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Aktualne dokumenty dopuszczające do obrotu i do używania na terenie Rzeczypospolitej Polskiej, zgodnie z wymaganiami określonymi w ustawie z dnia 7 kwietnia 2022 r. o wyrobach medycznych. (jeśli dotyczy)</w:t>
            </w:r>
          </w:p>
          <w:p w14:paraId="305D7870" w14:textId="77777777" w:rsidR="009D364D" w:rsidRPr="00381BD1" w:rsidRDefault="009D364D" w:rsidP="00C632C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2398E" w14:textId="77777777" w:rsidR="009D364D" w:rsidRPr="00381BD1" w:rsidRDefault="00262877" w:rsidP="0026287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6C065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D6B34" w:rsidRPr="00381BD1" w14:paraId="4B42DB7B" w14:textId="77777777" w:rsidTr="00CC2C65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6C59A" w14:textId="77777777" w:rsidR="002D6B34" w:rsidRPr="00381BD1" w:rsidRDefault="002D6B34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781E" w14:textId="77777777" w:rsidR="002D6B34" w:rsidRPr="002D6B34" w:rsidRDefault="002D6B34" w:rsidP="002D6B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Certyfikaty wzorcowania czujników temperatury i CO</w:t>
            </w:r>
            <w:r>
              <w:rPr>
                <w:rFonts w:asciiTheme="minorHAnsi" w:hAnsiTheme="minorHAnsi" w:cstheme="minorHAnsi"/>
                <w:vertAlign w:val="subscript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57E233" w14:textId="77777777" w:rsidR="002D6B34" w:rsidRDefault="002D6B34" w:rsidP="002628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DAD6B" w14:textId="77777777" w:rsidR="002D6B34" w:rsidRPr="00381BD1" w:rsidRDefault="002D6B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2D6B34" w:rsidRPr="00381BD1" w14:paraId="47B3EC11" w14:textId="77777777" w:rsidTr="00CC2C65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AD007" w14:textId="77777777" w:rsidR="002D6B34" w:rsidRPr="00381BD1" w:rsidRDefault="002D6B34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8E48" w14:textId="77777777" w:rsidR="002D6B34" w:rsidRDefault="002D6B34" w:rsidP="002D6B34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Dokumentacja IQ/OQ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E5605" w14:textId="77777777" w:rsidR="002D6B34" w:rsidRDefault="002D6B34" w:rsidP="00262877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6CD04" w14:textId="77777777" w:rsidR="002D6B34" w:rsidRPr="00381BD1" w:rsidRDefault="002D6B3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9D364D" w:rsidRPr="00381BD1" w14:paraId="09378076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vAlign w:val="center"/>
            <w:hideMark/>
          </w:tcPr>
          <w:p w14:paraId="5C742B4E" w14:textId="77777777" w:rsidR="009D364D" w:rsidRPr="00381BD1" w:rsidRDefault="009D364D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V.</w:t>
            </w:r>
          </w:p>
        </w:tc>
        <w:tc>
          <w:tcPr>
            <w:tcW w:w="9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FAE3516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  <w:b/>
              </w:rPr>
              <w:t>INNE</w:t>
            </w:r>
          </w:p>
        </w:tc>
      </w:tr>
      <w:tr w:rsidR="009D364D" w:rsidRPr="00381BD1" w14:paraId="4E2ECD91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DEE6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EE197" w14:textId="77777777" w:rsidR="009D364D" w:rsidRPr="00381BD1" w:rsidRDefault="009D364D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  <w:color w:val="FF0000"/>
              </w:rPr>
            </w:pPr>
            <w:r w:rsidRPr="00381BD1">
              <w:rPr>
                <w:rFonts w:asciiTheme="minorHAnsi" w:hAnsiTheme="minorHAnsi" w:cstheme="minorHAnsi"/>
              </w:rPr>
              <w:t>Każdy dostarczony dokument wystawiony w innym języku niż polski wymaga tłumaczenia.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34FF" w14:textId="77777777" w:rsidR="009D364D" w:rsidRPr="00381BD1" w:rsidRDefault="009D364D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AFDFF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  <w:tr w:rsidR="009D364D" w:rsidRPr="00381BD1" w14:paraId="41D29D1F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11AC6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1BBB" w14:textId="77777777" w:rsidR="009D364D" w:rsidRPr="00381BD1" w:rsidRDefault="009D364D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</w:rPr>
              <w:t>W ramach współpracy dot. realiz</w:t>
            </w:r>
            <w:r w:rsidR="00262877">
              <w:rPr>
                <w:rFonts w:asciiTheme="minorHAnsi" w:hAnsiTheme="minorHAnsi" w:cstheme="minorHAnsi"/>
              </w:rPr>
              <w:t>acji umowy Wykonawca  upoważnia osobę do kontaktu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DD43C" w14:textId="77777777" w:rsidR="009D364D" w:rsidRPr="00381BD1" w:rsidRDefault="009D364D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  <w:r w:rsidRPr="00381BD1">
              <w:rPr>
                <w:rFonts w:asciiTheme="minorHAnsi" w:eastAsia="Trebuchet MS" w:hAnsiTheme="minorHAnsi" w:cstheme="minorHAnsi"/>
              </w:rPr>
              <w:t>, podać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F304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Imię i nazwisko :  ………</w:t>
            </w:r>
          </w:p>
          <w:p w14:paraId="7D2EA589" w14:textId="77777777" w:rsidR="009D364D" w:rsidRPr="00381BD1" w:rsidRDefault="009D36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Tel.:…………………</w:t>
            </w:r>
          </w:p>
          <w:p w14:paraId="019164BF" w14:textId="71556DA8" w:rsidR="009D364D" w:rsidRPr="00381BD1" w:rsidRDefault="00D946B7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</w:rPr>
              <w:t>E</w:t>
            </w:r>
            <w:r w:rsidR="009D364D" w:rsidRPr="00381BD1">
              <w:rPr>
                <w:rFonts w:asciiTheme="minorHAnsi" w:hAnsiTheme="minorHAnsi" w:cstheme="minorHAnsi"/>
              </w:rPr>
              <w:t>mail</w:t>
            </w:r>
            <w:r>
              <w:rPr>
                <w:rFonts w:asciiTheme="minorHAnsi" w:hAnsiTheme="minorHAnsi" w:cstheme="minorHAnsi"/>
              </w:rPr>
              <w:t>:</w:t>
            </w:r>
            <w:r w:rsidR="009D364D" w:rsidRPr="00381BD1">
              <w:rPr>
                <w:rFonts w:asciiTheme="minorHAnsi" w:hAnsiTheme="minorHAnsi" w:cstheme="minorHAnsi"/>
              </w:rPr>
              <w:t>……………</w:t>
            </w:r>
          </w:p>
        </w:tc>
      </w:tr>
      <w:tr w:rsidR="009D364D" w:rsidRPr="00381BD1" w14:paraId="6AC537C5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7E28EC5" w14:textId="77777777" w:rsidR="009D364D" w:rsidRPr="00381BD1" w:rsidRDefault="009D364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>VI.</w:t>
            </w:r>
          </w:p>
        </w:tc>
        <w:tc>
          <w:tcPr>
            <w:tcW w:w="9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98BFF12" w14:textId="77777777" w:rsidR="009D364D" w:rsidRPr="00381BD1" w:rsidRDefault="009D364D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/>
              </w:rPr>
              <w:t>WARUNKI  DOSTAWY</w:t>
            </w:r>
          </w:p>
        </w:tc>
      </w:tr>
      <w:tr w:rsidR="009D364D" w:rsidRPr="00381BD1" w14:paraId="0CF7F3BC" w14:textId="77777777" w:rsidTr="00CC2C65">
        <w:trPr>
          <w:trHeight w:val="5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95F6D" w14:textId="77777777" w:rsidR="009D364D" w:rsidRPr="00381BD1" w:rsidRDefault="009D364D" w:rsidP="00C51810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B0F0" w14:textId="77777777" w:rsidR="009D364D" w:rsidRPr="00381BD1" w:rsidRDefault="009D364D" w:rsidP="000475E8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r w:rsidRPr="00381BD1">
              <w:rPr>
                <w:rFonts w:asciiTheme="minorHAnsi" w:hAnsiTheme="minorHAnsi" w:cstheme="minorHAnsi"/>
                <w:bCs/>
              </w:rPr>
              <w:t xml:space="preserve">Termin zrealizowania przedmiotu zamówienia (dostawa sprzętu) – </w:t>
            </w:r>
            <w:r w:rsidRPr="00C75117">
              <w:rPr>
                <w:rFonts w:asciiTheme="minorHAnsi" w:hAnsiTheme="minorHAnsi" w:cstheme="minorHAnsi"/>
                <w:b/>
                <w:bCs/>
              </w:rPr>
              <w:t xml:space="preserve">do </w:t>
            </w:r>
            <w:r w:rsidR="000475E8">
              <w:rPr>
                <w:rFonts w:asciiTheme="minorHAnsi" w:hAnsiTheme="minorHAnsi" w:cstheme="minorHAnsi"/>
                <w:b/>
                <w:bCs/>
              </w:rPr>
              <w:t>5</w:t>
            </w:r>
            <w:r w:rsidR="0001523A" w:rsidRPr="00C75117">
              <w:rPr>
                <w:rFonts w:asciiTheme="minorHAnsi" w:hAnsiTheme="minorHAnsi" w:cstheme="minorHAnsi"/>
                <w:b/>
                <w:bCs/>
              </w:rPr>
              <w:t xml:space="preserve"> tyg</w:t>
            </w:r>
            <w:r w:rsidR="0001523A">
              <w:rPr>
                <w:rFonts w:asciiTheme="minorHAnsi" w:hAnsiTheme="minorHAnsi" w:cstheme="minorHAnsi"/>
                <w:b/>
                <w:bCs/>
              </w:rPr>
              <w:t>.</w:t>
            </w:r>
            <w:r w:rsidRPr="00381BD1">
              <w:rPr>
                <w:rFonts w:asciiTheme="minorHAnsi" w:hAnsiTheme="minorHAnsi" w:cstheme="minorHAnsi"/>
                <w:bCs/>
              </w:rPr>
              <w:t xml:space="preserve">  od  dnia zawarcia umowy.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6C6F3" w14:textId="77777777" w:rsidR="009D364D" w:rsidRPr="00381BD1" w:rsidRDefault="009D364D">
            <w:pPr>
              <w:pStyle w:val="Inne0"/>
              <w:shd w:val="clear" w:color="auto" w:fill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B1100" w14:textId="77777777" w:rsidR="009D364D" w:rsidRPr="00381BD1" w:rsidRDefault="009D364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1F4E38C2" w14:textId="77777777" w:rsidR="00E12491" w:rsidRPr="00C75117" w:rsidRDefault="00E12491" w:rsidP="00E12491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lastRenderedPageBreak/>
        <w:t>*)  Przez „czas reakcji” należy rozumieć czas, w którym serwisant, po ot</w:t>
      </w:r>
      <w:r w:rsidR="00C75117">
        <w:rPr>
          <w:rFonts w:asciiTheme="minorHAnsi" w:hAnsiTheme="minorHAnsi" w:cstheme="minorHAnsi"/>
          <w:b/>
        </w:rPr>
        <w:t xml:space="preserve">rzymaniu zgłoszenia, stawi się </w:t>
      </w:r>
      <w:r w:rsidRPr="00381BD1">
        <w:rPr>
          <w:rFonts w:asciiTheme="minorHAnsi" w:hAnsiTheme="minorHAnsi" w:cstheme="minorHAnsi"/>
          <w:b/>
        </w:rPr>
        <w:t>w siedzibie użytkownika i przystąpi do niezwłocznego usunięcia usterek.</w:t>
      </w:r>
    </w:p>
    <w:p w14:paraId="16E42C91" w14:textId="77777777" w:rsidR="00E12491" w:rsidRDefault="00E12491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A8E7218" w14:textId="77777777" w:rsidR="00897BCF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5BBDE21" w14:textId="77777777" w:rsidR="00897BCF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34588E8" w14:textId="77777777" w:rsidR="00897BCF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DA1FBDB" w14:textId="77777777" w:rsidR="00897BCF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A47D6A8" w14:textId="77777777" w:rsidR="00897BCF" w:rsidRPr="00381BD1" w:rsidRDefault="00897BCF" w:rsidP="00E12491">
      <w:pPr>
        <w:spacing w:after="0" w:line="240" w:lineRule="auto"/>
        <w:jc w:val="both"/>
        <w:rPr>
          <w:rFonts w:asciiTheme="minorHAnsi" w:hAnsiTheme="minorHAnsi" w:cstheme="minorHAnsi"/>
        </w:rPr>
      </w:pPr>
    </w:p>
    <w:tbl>
      <w:tblPr>
        <w:tblW w:w="97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6"/>
      </w:tblGrid>
      <w:tr w:rsidR="00E12491" w:rsidRPr="00381BD1" w14:paraId="5AD5A66D" w14:textId="77777777" w:rsidTr="00E12491"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29332" w14:textId="77777777" w:rsidR="00E12491" w:rsidRPr="00381BD1" w:rsidRDefault="00E12491">
            <w:pPr>
              <w:spacing w:after="120" w:line="240" w:lineRule="auto"/>
              <w:ind w:left="1080"/>
              <w:contextualSpacing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III.FORMULARZ  CENOWY </w:t>
            </w:r>
            <w:r w:rsidRPr="00381BD1">
              <w:rPr>
                <w:rFonts w:asciiTheme="minorHAnsi" w:hAnsiTheme="minorHAnsi" w:cstheme="minorHAnsi"/>
                <w:b/>
                <w:bCs/>
              </w:rPr>
              <w:t>/ SPECYFIKACJA TECHNICZNA</w:t>
            </w:r>
          </w:p>
        </w:tc>
      </w:tr>
      <w:tr w:rsidR="00E12491" w:rsidRPr="00381BD1" w14:paraId="5B56C853" w14:textId="77777777" w:rsidTr="00E12491">
        <w:trPr>
          <w:trHeight w:val="280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E8574" w14:textId="77777777" w:rsidR="00E12491" w:rsidRPr="00381BD1" w:rsidRDefault="00E12491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 xml:space="preserve">Przedmiot zamówienia: </w:t>
            </w:r>
          </w:p>
          <w:p w14:paraId="3232A0FD" w14:textId="77777777" w:rsidR="00E12491" w:rsidRPr="00381BD1" w:rsidRDefault="00897BCF" w:rsidP="00C75117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Inkubator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do terapii komórkowych ATMP wytwarzanych w standardzie GMP wyposażony w dwustopniowy reduktor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, otwór walidacyjny oraz sondę z wzorcowaniem wraz z przeprowadzeniem kwalifikacji instalacyjnej (IQ) i operacyjnej (OQ) – 2 sztuki</w:t>
            </w:r>
          </w:p>
        </w:tc>
      </w:tr>
    </w:tbl>
    <w:p w14:paraId="2B4FFDC2" w14:textId="77777777" w:rsidR="00E12491" w:rsidRPr="00381BD1" w:rsidRDefault="00E12491" w:rsidP="00E12491">
      <w:pPr>
        <w:spacing w:after="120" w:line="240" w:lineRule="auto"/>
        <w:contextualSpacing/>
        <w:rPr>
          <w:rFonts w:asciiTheme="minorHAnsi" w:eastAsia="Times New Roman" w:hAnsiTheme="minorHAnsi" w:cstheme="minorHAnsi"/>
          <w:b/>
          <w:lang w:eastAsia="pl-PL"/>
        </w:rPr>
      </w:pPr>
    </w:p>
    <w:p w14:paraId="36C6BAA4" w14:textId="77777777" w:rsidR="00E12491" w:rsidRPr="00381BD1" w:rsidRDefault="00E12491" w:rsidP="00E12491">
      <w:pPr>
        <w:spacing w:after="120" w:line="240" w:lineRule="auto"/>
        <w:contextualSpacing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3259"/>
        <w:gridCol w:w="709"/>
        <w:gridCol w:w="567"/>
        <w:gridCol w:w="1276"/>
        <w:gridCol w:w="1418"/>
        <w:gridCol w:w="709"/>
        <w:gridCol w:w="1417"/>
      </w:tblGrid>
      <w:tr w:rsidR="00E12491" w:rsidRPr="00381BD1" w14:paraId="4392A322" w14:textId="77777777" w:rsidTr="00E12491">
        <w:trPr>
          <w:trHeight w:val="5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F30424" w14:textId="77777777" w:rsidR="00E12491" w:rsidRPr="00381BD1" w:rsidRDefault="00E12491">
            <w:pPr>
              <w:keepNext/>
              <w:spacing w:before="240" w:after="60"/>
              <w:outlineLvl w:val="0"/>
              <w:rPr>
                <w:rFonts w:asciiTheme="minorHAnsi" w:eastAsia="Times New Roman" w:hAnsiTheme="minorHAnsi" w:cstheme="minorHAnsi"/>
                <w:b/>
                <w:bCs/>
                <w:kern w:val="32"/>
              </w:rPr>
            </w:pPr>
            <w:r w:rsidRPr="00381BD1">
              <w:rPr>
                <w:rFonts w:asciiTheme="minorHAnsi" w:eastAsia="Times New Roman" w:hAnsiTheme="minorHAnsi" w:cstheme="minorHAnsi"/>
                <w:b/>
                <w:bCs/>
                <w:kern w:val="32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F29566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 xml:space="preserve">Nazwa artykułu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5A2600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J. m.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7098F7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A8F07A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Cena jedn. netto PLN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11E73BA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Wartość netto PLN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4A86B4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% VAT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1E82F5" w14:textId="77777777" w:rsidR="00E12491" w:rsidRPr="00381BD1" w:rsidRDefault="00E124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81BD1">
              <w:rPr>
                <w:rFonts w:asciiTheme="minorHAnsi" w:hAnsiTheme="minorHAnsi" w:cstheme="minorHAnsi"/>
                <w:b/>
              </w:rPr>
              <w:t>Wartość brutto PLN</w:t>
            </w:r>
          </w:p>
        </w:tc>
      </w:tr>
      <w:tr w:rsidR="00E12491" w:rsidRPr="00381BD1" w14:paraId="048B0C56" w14:textId="77777777" w:rsidTr="00E12491">
        <w:trPr>
          <w:trHeight w:val="6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6AE" w14:textId="77777777" w:rsidR="00E12491" w:rsidRPr="00381BD1" w:rsidRDefault="00E12491" w:rsidP="00C51810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80E6C" w14:textId="77777777" w:rsidR="00E12491" w:rsidRPr="00952378" w:rsidRDefault="00897BCF" w:rsidP="006B6E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Inkubator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do terapii komórkowych ATMP wytwarzanych w standardzie GMP wyposażony w dwustopniowy reduktor CO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, otwór walidacyjny oraz sondę z wzorcowaniem wraz z przeprowadzeniem kwalifikacji instalacyjnej (IQ) i operacyjnej (OQ) – 2 sztuki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DE66D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81BD1">
              <w:rPr>
                <w:rFonts w:asciiTheme="minorHAnsi" w:hAnsiTheme="minorHAnsi" w:cstheme="minorHAnsi"/>
                <w:color w:val="00000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DCF59" w14:textId="77777777" w:rsidR="00E12491" w:rsidRPr="00381BD1" w:rsidRDefault="006B6E5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84472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6D5AE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04F3F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D1853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12491" w:rsidRPr="00381BD1" w14:paraId="074D25FD" w14:textId="77777777" w:rsidTr="00E12491">
        <w:trPr>
          <w:trHeight w:val="670"/>
        </w:trPr>
        <w:tc>
          <w:tcPr>
            <w:tcW w:w="6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ED19" w14:textId="77777777" w:rsidR="00E12491" w:rsidRPr="00381BD1" w:rsidRDefault="00E12491">
            <w:pPr>
              <w:spacing w:after="0"/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 w:rsidRPr="00381BD1">
              <w:rPr>
                <w:rFonts w:asciiTheme="minorHAnsi" w:hAnsiTheme="minorHAnsi" w:cstheme="minorHAnsi"/>
                <w:b/>
                <w:color w:val="00000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8B836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FF18B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23A22" w14:textId="77777777" w:rsidR="00E12491" w:rsidRPr="00381BD1" w:rsidRDefault="00E12491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5B70326" w14:textId="77777777" w:rsidR="00E12491" w:rsidRPr="00381BD1" w:rsidRDefault="00E12491" w:rsidP="00E12491">
      <w:pPr>
        <w:spacing w:after="240"/>
        <w:contextualSpacing/>
        <w:jc w:val="both"/>
        <w:rPr>
          <w:rFonts w:asciiTheme="minorHAnsi" w:hAnsiTheme="minorHAnsi" w:cstheme="minorHAnsi"/>
          <w:i/>
          <w:iCs/>
          <w:color w:val="000000"/>
        </w:rPr>
      </w:pPr>
    </w:p>
    <w:p w14:paraId="49009109" w14:textId="77777777" w:rsidR="00E12491" w:rsidRPr="00C75117" w:rsidRDefault="00E12491" w:rsidP="00C75117">
      <w:pPr>
        <w:spacing w:after="240"/>
        <w:contextualSpacing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381BD1">
        <w:rPr>
          <w:rFonts w:asciiTheme="minorHAnsi" w:hAnsiTheme="minorHAnsi" w:cstheme="minorHAnsi"/>
          <w:i/>
          <w:iCs/>
          <w:color w:val="000000"/>
        </w:rPr>
        <w:t xml:space="preserve">[Uwaga: W przypadku, gdy przedmiot zamówienia obejmuje towary opodatkowane różnymi stawkami VAT, należy wymienić nazwę tych towarów, podając w kolumnach odpowiednio stawki </w:t>
      </w:r>
      <w:r w:rsidRPr="00381BD1">
        <w:rPr>
          <w:rFonts w:asciiTheme="minorHAnsi" w:hAnsiTheme="minorHAnsi" w:cstheme="minorHAnsi"/>
          <w:i/>
          <w:iCs/>
          <w:color w:val="000000"/>
        </w:rPr>
        <w:br/>
        <w:t>i wartości VAT.]</w:t>
      </w:r>
    </w:p>
    <w:p w14:paraId="35C8E401" w14:textId="77777777" w:rsidR="00E12491" w:rsidRPr="00381BD1" w:rsidRDefault="00E12491" w:rsidP="00E12491">
      <w:pPr>
        <w:spacing w:before="120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6DFDD1E" w14:textId="77777777" w:rsidR="00E12491" w:rsidRPr="00381BD1" w:rsidRDefault="00E12491" w:rsidP="00E12491">
      <w:pPr>
        <w:spacing w:before="120"/>
        <w:contextualSpacing/>
        <w:rPr>
          <w:rFonts w:asciiTheme="minorHAnsi" w:eastAsia="Times New Roman" w:hAnsiTheme="minorHAnsi" w:cstheme="minorHAnsi"/>
          <w:lang w:eastAsia="pl-PL"/>
        </w:rPr>
      </w:pPr>
      <w:r w:rsidRPr="00381BD1">
        <w:rPr>
          <w:rFonts w:asciiTheme="minorHAnsi" w:eastAsia="Times New Roman" w:hAnsiTheme="minorHAnsi" w:cstheme="minorHAnsi"/>
          <w:lang w:eastAsia="pl-PL"/>
        </w:rPr>
        <w:t>Wartość netto: ……….......… PLN (słownie: ……………………………..…..….…………….)</w:t>
      </w:r>
    </w:p>
    <w:p w14:paraId="0532B12D" w14:textId="77777777" w:rsidR="00E12491" w:rsidRPr="00381BD1" w:rsidRDefault="00E12491" w:rsidP="00C75117">
      <w:pPr>
        <w:rPr>
          <w:rFonts w:asciiTheme="minorHAnsi" w:eastAsia="Times New Roman" w:hAnsiTheme="minorHAnsi" w:cstheme="minorHAnsi"/>
          <w:lang w:eastAsia="pl-PL"/>
        </w:rPr>
      </w:pPr>
      <w:r w:rsidRPr="00381BD1">
        <w:rPr>
          <w:rFonts w:asciiTheme="minorHAnsi" w:eastAsia="Times New Roman" w:hAnsiTheme="minorHAnsi" w:cstheme="minorHAnsi"/>
          <w:lang w:eastAsia="pl-PL"/>
        </w:rPr>
        <w:t>Wartość brutto: ……...…..… PLN (słownie: …………………………………………………….)</w:t>
      </w:r>
    </w:p>
    <w:p w14:paraId="04C3C6C5" w14:textId="77777777" w:rsidR="00E12491" w:rsidRPr="00381BD1" w:rsidRDefault="00C75117" w:rsidP="00E12491">
      <w:pPr>
        <w:spacing w:after="40" w:line="240" w:lineRule="auto"/>
        <w:jc w:val="both"/>
        <w:rPr>
          <w:rFonts w:asciiTheme="minorHAnsi" w:eastAsia="Arial" w:hAnsiTheme="minorHAnsi" w:cstheme="minorHAnsi"/>
          <w:color w:val="FF0000"/>
        </w:rPr>
      </w:pPr>
      <w:r>
        <w:rPr>
          <w:rFonts w:asciiTheme="minorHAnsi" w:eastAsia="Arial" w:hAnsiTheme="minorHAnsi" w:cstheme="minorHAnsi"/>
          <w:color w:val="FF0000"/>
        </w:rPr>
        <w:br/>
      </w:r>
      <w:r>
        <w:rPr>
          <w:rFonts w:asciiTheme="minorHAnsi" w:eastAsia="Arial" w:hAnsiTheme="minorHAnsi" w:cstheme="minorHAnsi"/>
          <w:color w:val="FF0000"/>
        </w:rPr>
        <w:br/>
      </w:r>
      <w:r>
        <w:rPr>
          <w:rFonts w:asciiTheme="minorHAnsi" w:eastAsia="Arial" w:hAnsiTheme="minorHAnsi" w:cstheme="minorHAnsi"/>
          <w:color w:val="FF0000"/>
        </w:rPr>
        <w:br/>
      </w:r>
      <w:r w:rsidR="00E12491" w:rsidRPr="00381BD1">
        <w:rPr>
          <w:rFonts w:asciiTheme="minorHAnsi" w:eastAsia="Arial" w:hAnsiTheme="minorHAnsi" w:cstheme="minorHAnsi"/>
          <w:color w:val="FF0000"/>
        </w:rPr>
        <w:t>Informacja dla Wykonawcy:</w:t>
      </w:r>
    </w:p>
    <w:p w14:paraId="65AD289D" w14:textId="77777777" w:rsidR="00E12491" w:rsidRPr="00381BD1" w:rsidRDefault="00E12491" w:rsidP="00E12491">
      <w:pPr>
        <w:numPr>
          <w:ilvl w:val="1"/>
          <w:numId w:val="8"/>
        </w:numPr>
        <w:tabs>
          <w:tab w:val="num" w:pos="284"/>
        </w:tabs>
        <w:spacing w:after="40" w:line="240" w:lineRule="auto"/>
        <w:ind w:hanging="1440"/>
        <w:jc w:val="both"/>
        <w:rPr>
          <w:rFonts w:asciiTheme="minorHAnsi" w:eastAsia="Arial" w:hAnsiTheme="minorHAnsi" w:cstheme="minorHAnsi"/>
          <w:color w:val="FF0000"/>
        </w:rPr>
      </w:pPr>
      <w:r w:rsidRPr="00381BD1">
        <w:rPr>
          <w:rFonts w:asciiTheme="minorHAnsi" w:eastAsia="Arial" w:hAnsiTheme="minorHAnsi" w:cstheme="minorHAnsi"/>
          <w:color w:val="FF0000"/>
        </w:rPr>
        <w:t>Zamawiający zaleca przed podpisaniem, zapisanie dokumentu w formacie .pdf</w:t>
      </w:r>
    </w:p>
    <w:p w14:paraId="3EFBFFF4" w14:textId="77777777" w:rsidR="00E12491" w:rsidRPr="00381BD1" w:rsidRDefault="00E12491" w:rsidP="00E12491">
      <w:pPr>
        <w:numPr>
          <w:ilvl w:val="1"/>
          <w:numId w:val="8"/>
        </w:numPr>
        <w:tabs>
          <w:tab w:val="num" w:pos="284"/>
        </w:tabs>
        <w:spacing w:after="4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381BD1">
        <w:rPr>
          <w:rFonts w:asciiTheme="minorHAnsi" w:eastAsia="Arial" w:hAnsiTheme="minorHAnsi" w:cstheme="minorHAnsi"/>
          <w:color w:val="FF0000"/>
        </w:rPr>
        <w:t>Dokument musi być opatrzony przez osobę lub osoby uprawnione do reprezentowania wykonawcy, kwalifikowanym podpisem elektronicznym lub podpisem zaufanym lub podpisem osobistym (e-dowód).</w:t>
      </w:r>
    </w:p>
    <w:p w14:paraId="64970336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10632B14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4778466D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03AEF695" w14:textId="77777777" w:rsidR="00C21C18" w:rsidRDefault="00C21C18" w:rsidP="00C21C18">
      <w:pPr>
        <w:spacing w:line="360" w:lineRule="auto"/>
        <w:rPr>
          <w:rFonts w:asciiTheme="minorHAnsi" w:hAnsiTheme="minorHAnsi" w:cstheme="minorHAnsi"/>
          <w:b/>
        </w:rPr>
      </w:pPr>
    </w:p>
    <w:p w14:paraId="2A105542" w14:textId="24664D44" w:rsidR="00E12491" w:rsidRPr="00381BD1" w:rsidRDefault="00E12491" w:rsidP="00C21C18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>Dokumentacja do umowy:</w:t>
      </w:r>
    </w:p>
    <w:p w14:paraId="4FA3809E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4E8A1DB7" w14:textId="77777777" w:rsidR="00E12491" w:rsidRPr="00381BD1" w:rsidRDefault="00E12491" w:rsidP="00E12491">
      <w:pPr>
        <w:spacing w:after="0" w:line="240" w:lineRule="auto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>Lista jednostek kompetencyjnych do umowy:</w:t>
      </w:r>
    </w:p>
    <w:p w14:paraId="23A2DA09" w14:textId="77777777" w:rsidR="00E12491" w:rsidRPr="00381BD1" w:rsidRDefault="00E12491" w:rsidP="00E12491">
      <w:pPr>
        <w:spacing w:after="0" w:line="240" w:lineRule="auto"/>
        <w:rPr>
          <w:rFonts w:asciiTheme="minorHAnsi" w:hAnsiTheme="minorHAnsi" w:cstheme="minorHAnsi"/>
        </w:rPr>
      </w:pPr>
    </w:p>
    <w:p w14:paraId="39935BF8" w14:textId="77777777" w:rsidR="00E12491" w:rsidRPr="00381BD1" w:rsidRDefault="00E12491" w:rsidP="00E12491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4"/>
      </w:tblGrid>
      <w:tr w:rsidR="00E12491" w:rsidRPr="00381BD1" w14:paraId="3D5D3D57" w14:textId="77777777" w:rsidTr="00E12491">
        <w:trPr>
          <w:trHeight w:val="578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3C049F" w14:textId="77777777" w:rsidR="00E12491" w:rsidRPr="00381BD1" w:rsidRDefault="00E12491">
            <w:pPr>
              <w:pStyle w:val="Inne0"/>
              <w:shd w:val="clear" w:color="auto" w:fill="auto"/>
              <w:rPr>
                <w:rFonts w:asciiTheme="minorHAnsi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</w:rPr>
              <w:t>Wykonawca na etapie realizacji umowy  zobowiązuje się do  kontaktu  z jednostkami kompetencyjnymi wyznaczonymi osobami do koordynacji poprawnej realizacji zamówienia.  Zamawiający upoważnia:</w:t>
            </w:r>
          </w:p>
          <w:p w14:paraId="4A8A2532" w14:textId="77777777" w:rsidR="00E12491" w:rsidRPr="00381BD1" w:rsidRDefault="00E12491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-  Dział Gospodarki Aparaturowej  - zakup i koordynacja dostawy oferowanych produktów</w:t>
            </w:r>
          </w:p>
          <w:p w14:paraId="30C1DC69" w14:textId="77777777" w:rsidR="00E12491" w:rsidRPr="00381BD1" w:rsidRDefault="00935C20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  <w:hyperlink r:id="rId7" w:history="1">
              <w:r w:rsidR="00E12491" w:rsidRPr="00381BD1">
                <w:rPr>
                  <w:rStyle w:val="Hipercze"/>
                  <w:rFonts w:asciiTheme="minorHAnsi" w:hAnsiTheme="minorHAnsi" w:cstheme="minorHAnsi"/>
                </w:rPr>
                <w:t>izabela.porycka@nio.gov.pl</w:t>
              </w:r>
            </w:hyperlink>
            <w:r w:rsidR="00E12491" w:rsidRPr="00381BD1">
              <w:rPr>
                <w:rFonts w:asciiTheme="minorHAnsi" w:hAnsiTheme="minorHAnsi" w:cstheme="minorHAnsi"/>
              </w:rPr>
              <w:t xml:space="preserve"> 22 546 25 49 lub osoba upoważniona przez Kierownika Działu Gospodarki Aparaturowej </w:t>
            </w:r>
          </w:p>
          <w:p w14:paraId="18317B8B" w14:textId="77777777" w:rsidR="00E12491" w:rsidRPr="00381BD1" w:rsidRDefault="00E12491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381B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E12491" w:rsidRPr="00381BD1" w14:paraId="6F8377B2" w14:textId="77777777" w:rsidTr="00E12491">
        <w:trPr>
          <w:trHeight w:val="578"/>
        </w:trPr>
        <w:tc>
          <w:tcPr>
            <w:tcW w:w="9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1523" w14:textId="77777777" w:rsidR="00E12491" w:rsidRPr="00381BD1" w:rsidRDefault="00E12491">
            <w:pPr>
              <w:pStyle w:val="Inne0"/>
              <w:shd w:val="clear" w:color="auto" w:fill="auto"/>
              <w:rPr>
                <w:rFonts w:asciiTheme="minorHAnsi" w:hAnsiTheme="minorHAnsi" w:cstheme="minorHAnsi"/>
                <w:lang w:eastAsia="pl-PL"/>
              </w:rPr>
            </w:pPr>
            <w:r w:rsidRPr="00381BD1">
              <w:rPr>
                <w:rFonts w:asciiTheme="minorHAnsi" w:hAnsiTheme="minorHAnsi" w:cstheme="minorHAnsi"/>
              </w:rPr>
              <w:t>Ze strony Użytkownika Zakład Medycyny Regeneracyjnej wyznaczoną osobą do kontaktu jest:</w:t>
            </w:r>
          </w:p>
          <w:p w14:paraId="53C2B415" w14:textId="77777777" w:rsidR="00E12491" w:rsidRPr="00381BD1" w:rsidRDefault="00935C20" w:rsidP="00C75117">
            <w:pPr>
              <w:pStyle w:val="Inne0"/>
              <w:shd w:val="clear" w:color="auto" w:fill="auto"/>
              <w:rPr>
                <w:rFonts w:asciiTheme="minorHAnsi" w:hAnsiTheme="minorHAnsi" w:cstheme="minorHAnsi"/>
                <w:bCs/>
              </w:rPr>
            </w:pPr>
            <w:hyperlink r:id="rId8" w:history="1">
              <w:r w:rsidR="00C75117" w:rsidRPr="002746DD">
                <w:rPr>
                  <w:rStyle w:val="Hipercze"/>
                  <w:rFonts w:asciiTheme="minorHAnsi" w:hAnsiTheme="minorHAnsi" w:cstheme="minorHAnsi"/>
                </w:rPr>
                <w:t>justyna.marynowska@nio.gov.pl</w:t>
              </w:r>
            </w:hyperlink>
            <w:r w:rsidR="00C75117">
              <w:rPr>
                <w:rFonts w:asciiTheme="minorHAnsi" w:hAnsiTheme="minorHAnsi" w:cstheme="minorHAnsi"/>
              </w:rPr>
              <w:t xml:space="preserve"> 22 546 24 70</w:t>
            </w:r>
          </w:p>
        </w:tc>
      </w:tr>
    </w:tbl>
    <w:p w14:paraId="2193E15A" w14:textId="77777777" w:rsidR="00E12491" w:rsidRPr="00381BD1" w:rsidRDefault="00E12491" w:rsidP="00E12491">
      <w:pPr>
        <w:spacing w:line="360" w:lineRule="auto"/>
        <w:rPr>
          <w:rFonts w:asciiTheme="minorHAnsi" w:hAnsiTheme="minorHAnsi" w:cstheme="minorHAnsi"/>
          <w:b/>
        </w:rPr>
      </w:pPr>
    </w:p>
    <w:p w14:paraId="4138EC92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3FD883B1" w14:textId="77777777" w:rsidR="00E12491" w:rsidRPr="00381BD1" w:rsidRDefault="00E12491" w:rsidP="00E12491">
      <w:pPr>
        <w:spacing w:line="360" w:lineRule="auto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>Zapisy do umowy:</w:t>
      </w:r>
    </w:p>
    <w:p w14:paraId="7040F14B" w14:textId="77777777" w:rsidR="00E12491" w:rsidRPr="00381BD1" w:rsidRDefault="00E12491" w:rsidP="00E12491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7"/>
      </w:tblGrid>
      <w:tr w:rsidR="00E12491" w:rsidRPr="00381BD1" w14:paraId="6DB3E8AA" w14:textId="77777777" w:rsidTr="00E12491">
        <w:trPr>
          <w:trHeight w:val="578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BBD7" w14:textId="77777777" w:rsidR="00E12491" w:rsidRPr="00381BD1" w:rsidRDefault="00E1249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Wykonawca przyjmuje do wiadomości że Dział Gospodarki Aparaturowej zatwierdzi poprawność realizacji dostawy i instalacji w terminie 2 dni, jednak nie wcześniej niż  po akceptacji wszystkich komórek odpowiedzialnych za realizację zamówienia od strony Zamawiającego (w tym Kliniki i Zakłady NIO-PIB wg. wskazań) oraz po dostarczeniu niezbędnej dokumentacji</w:t>
            </w:r>
          </w:p>
        </w:tc>
      </w:tr>
      <w:tr w:rsidR="00E12491" w:rsidRPr="00381BD1" w14:paraId="3A4BF075" w14:textId="77777777" w:rsidTr="00E12491">
        <w:trPr>
          <w:trHeight w:val="578"/>
        </w:trPr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BF7D" w14:textId="77777777" w:rsidR="00E12491" w:rsidRPr="00381BD1" w:rsidRDefault="00E12491">
            <w:pPr>
              <w:pStyle w:val="Inne0"/>
              <w:shd w:val="clear" w:color="auto" w:fill="auto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Cs/>
              </w:rPr>
              <w:t>Wszystkie koszty związane z transportem pomiędzy wykonawcą a Zamawiającym w trakcie trwania umowy pokrywa Wykonawca.</w:t>
            </w:r>
          </w:p>
        </w:tc>
      </w:tr>
    </w:tbl>
    <w:p w14:paraId="0E548E60" w14:textId="77777777" w:rsidR="00E12491" w:rsidRPr="00381BD1" w:rsidRDefault="00E12491" w:rsidP="00E12491">
      <w:pPr>
        <w:pageBreakBefore/>
        <w:spacing w:line="360" w:lineRule="auto"/>
        <w:jc w:val="right"/>
        <w:rPr>
          <w:rFonts w:asciiTheme="minorHAnsi" w:hAnsiTheme="minorHAnsi" w:cstheme="minorHAnsi"/>
          <w:i/>
        </w:rPr>
      </w:pPr>
      <w:r w:rsidRPr="00381BD1">
        <w:rPr>
          <w:rFonts w:asciiTheme="minorHAnsi" w:hAnsiTheme="minorHAnsi" w:cstheme="minorHAnsi"/>
          <w:bCs/>
          <w:i/>
        </w:rPr>
        <w:lastRenderedPageBreak/>
        <w:t>Załącznik nr ……………… do umowy nr ………………………….</w:t>
      </w:r>
    </w:p>
    <w:p w14:paraId="5CE6B27E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 xml:space="preserve">WZÓR </w:t>
      </w:r>
    </w:p>
    <w:p w14:paraId="195A7FC4" w14:textId="77777777" w:rsidR="00E12491" w:rsidRPr="00381BD1" w:rsidRDefault="00E12491" w:rsidP="00E12491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</w:rPr>
        <w:t xml:space="preserve">Protokołu </w:t>
      </w:r>
      <w:r w:rsidRPr="00381BD1">
        <w:rPr>
          <w:rFonts w:asciiTheme="minorHAnsi" w:hAnsiTheme="minorHAnsi" w:cstheme="minorHAnsi"/>
          <w:b/>
          <w:bCs/>
        </w:rPr>
        <w:t xml:space="preserve">zdawczo-odbiorczego z dostawy i odbioru </w:t>
      </w:r>
    </w:p>
    <w:p w14:paraId="3FE43C93" w14:textId="7989C9FF" w:rsidR="00E12491" w:rsidRPr="00381BD1" w:rsidRDefault="00E12491" w:rsidP="00E12491">
      <w:pPr>
        <w:spacing w:line="360" w:lineRule="auto"/>
        <w:ind w:left="5664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Warszawa, dnia ………-………-202</w:t>
      </w:r>
      <w:r w:rsidR="00D946B7">
        <w:rPr>
          <w:rFonts w:asciiTheme="minorHAnsi" w:hAnsiTheme="minorHAnsi" w:cstheme="minorHAnsi"/>
        </w:rPr>
        <w:t>6</w:t>
      </w:r>
      <w:r w:rsidRPr="00381BD1">
        <w:rPr>
          <w:rFonts w:asciiTheme="minorHAnsi" w:hAnsiTheme="minorHAnsi" w:cstheme="minorHAnsi"/>
        </w:rPr>
        <w:t>r</w:t>
      </w:r>
    </w:p>
    <w:p w14:paraId="31F499FC" w14:textId="77777777" w:rsidR="00E12491" w:rsidRPr="00381BD1" w:rsidRDefault="00E12491" w:rsidP="00E12491">
      <w:pPr>
        <w:tabs>
          <w:tab w:val="left" w:pos="426"/>
        </w:tabs>
        <w:spacing w:after="0" w:line="240" w:lineRule="auto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>Zamawiający</w:t>
      </w:r>
      <w:r w:rsidRPr="00381BD1">
        <w:rPr>
          <w:rFonts w:asciiTheme="minorHAnsi" w:hAnsiTheme="minorHAnsi" w:cstheme="minorHAnsi"/>
        </w:rPr>
        <w:t>:</w:t>
      </w:r>
      <w:r w:rsidRPr="00381BD1">
        <w:rPr>
          <w:rFonts w:asciiTheme="minorHAnsi" w:hAnsiTheme="minorHAnsi" w:cstheme="minorHAnsi"/>
        </w:rPr>
        <w:tab/>
      </w:r>
    </w:p>
    <w:p w14:paraId="0FC4366F" w14:textId="77777777" w:rsidR="00E12491" w:rsidRPr="00381BD1" w:rsidRDefault="00E12491" w:rsidP="00E12491">
      <w:pPr>
        <w:tabs>
          <w:tab w:val="left" w:pos="426"/>
        </w:tabs>
        <w:spacing w:after="0" w:line="240" w:lineRule="auto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  <w:b/>
        </w:rPr>
        <w:t>Narodowy Instytut Onkologii im. Marii Skłodowskiej-Curie  - Państwowy Instytut Badawczy</w:t>
      </w:r>
      <w:r w:rsidRPr="00381BD1">
        <w:rPr>
          <w:rFonts w:asciiTheme="minorHAnsi" w:hAnsiTheme="minorHAnsi" w:cstheme="minorHAnsi"/>
        </w:rPr>
        <w:t xml:space="preserve">                                            ul. W.K. Roentgena 5, 02-781 Warszawa</w:t>
      </w:r>
    </w:p>
    <w:p w14:paraId="75690AA6" w14:textId="77777777" w:rsidR="00E12491" w:rsidRPr="00381BD1" w:rsidRDefault="00E12491" w:rsidP="00E12491">
      <w:pPr>
        <w:spacing w:after="0" w:line="360" w:lineRule="auto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w imieniu którego odbioru dokonuje:</w:t>
      </w:r>
    </w:p>
    <w:p w14:paraId="59CA89B3" w14:textId="77777777" w:rsidR="00E12491" w:rsidRPr="00381BD1" w:rsidRDefault="00E12491" w:rsidP="00E12491">
      <w:pPr>
        <w:tabs>
          <w:tab w:val="left" w:pos="426"/>
        </w:tabs>
        <w:spacing w:after="0" w:line="360" w:lineRule="auto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</w:rPr>
        <w:t>………………………………………………</w:t>
      </w:r>
    </w:p>
    <w:p w14:paraId="4A117A8F" w14:textId="77777777" w:rsidR="00E12491" w:rsidRPr="00381BD1" w:rsidRDefault="00E12491" w:rsidP="00E1249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niniejszym potwierdza dostarczenie przez </w:t>
      </w:r>
      <w:r w:rsidRPr="00381BD1">
        <w:rPr>
          <w:rFonts w:asciiTheme="minorHAnsi" w:hAnsiTheme="minorHAnsi" w:cstheme="minorHAnsi"/>
          <w:b/>
          <w:bCs/>
        </w:rPr>
        <w:t>Wykonawcę:</w:t>
      </w:r>
      <w:r w:rsidRPr="00381BD1">
        <w:rPr>
          <w:rFonts w:asciiTheme="minorHAnsi" w:hAnsiTheme="minorHAnsi" w:cstheme="minorHAnsi"/>
        </w:rPr>
        <w:t xml:space="preserve"> </w:t>
      </w:r>
    </w:p>
    <w:p w14:paraId="1B979452" w14:textId="77777777" w:rsidR="00E12491" w:rsidRPr="00381BD1" w:rsidRDefault="00E12491" w:rsidP="00E12491">
      <w:pPr>
        <w:tabs>
          <w:tab w:val="left" w:pos="426"/>
        </w:tabs>
        <w:spacing w:after="0" w:line="360" w:lineRule="auto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</w:rPr>
        <w:t>………………………………………………</w:t>
      </w:r>
    </w:p>
    <w:p w14:paraId="2121D57F" w14:textId="77777777" w:rsidR="00E12491" w:rsidRPr="00381BD1" w:rsidRDefault="00E12491" w:rsidP="00E1249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zgodnie z umową nr </w:t>
      </w:r>
      <w:r w:rsidRPr="00381BD1">
        <w:rPr>
          <w:rFonts w:asciiTheme="minorHAnsi" w:hAnsiTheme="minorHAnsi" w:cstheme="minorHAnsi"/>
          <w:bCs/>
        </w:rPr>
        <w:t>………………/……………..</w:t>
      </w:r>
    </w:p>
    <w:tbl>
      <w:tblPr>
        <w:tblW w:w="9996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294"/>
        <w:gridCol w:w="1277"/>
        <w:gridCol w:w="1702"/>
        <w:gridCol w:w="1419"/>
        <w:gridCol w:w="1843"/>
        <w:gridCol w:w="851"/>
      </w:tblGrid>
      <w:tr w:rsidR="00E12491" w:rsidRPr="00381BD1" w14:paraId="5DF50D9A" w14:textId="77777777" w:rsidTr="00E12491">
        <w:trPr>
          <w:trHeight w:val="603"/>
        </w:trPr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2A083C75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293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19042DBF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Nazwa</w:t>
            </w:r>
          </w:p>
        </w:tc>
        <w:tc>
          <w:tcPr>
            <w:tcW w:w="1276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505BB8AD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Typ</w:t>
            </w:r>
          </w:p>
        </w:tc>
        <w:tc>
          <w:tcPr>
            <w:tcW w:w="1701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69C898D7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Nr  fabryczny</w:t>
            </w:r>
          </w:p>
        </w:tc>
        <w:tc>
          <w:tcPr>
            <w:tcW w:w="1418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EECE1"/>
            <w:hideMark/>
          </w:tcPr>
          <w:p w14:paraId="4F9C61B2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Rok produkcji</w:t>
            </w:r>
          </w:p>
        </w:tc>
        <w:tc>
          <w:tcPr>
            <w:tcW w:w="184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3D5CD197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Producent</w:t>
            </w:r>
          </w:p>
        </w:tc>
        <w:tc>
          <w:tcPr>
            <w:tcW w:w="851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EEECE1"/>
            <w:hideMark/>
          </w:tcPr>
          <w:p w14:paraId="2CE16539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</w:tr>
      <w:tr w:rsidR="00E12491" w:rsidRPr="00381BD1" w14:paraId="2A904AE7" w14:textId="77777777" w:rsidTr="00E12491">
        <w:trPr>
          <w:trHeight w:val="1043"/>
        </w:trPr>
        <w:tc>
          <w:tcPr>
            <w:tcW w:w="610" w:type="dxa"/>
            <w:tcBorders>
              <w:top w:val="nil"/>
              <w:left w:val="double" w:sz="12" w:space="0" w:color="000000"/>
              <w:bottom w:val="double" w:sz="12" w:space="0" w:color="000000"/>
              <w:right w:val="nil"/>
            </w:tcBorders>
            <w:hideMark/>
          </w:tcPr>
          <w:p w14:paraId="1D17BB3E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93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3276FB63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1996D1D8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49FD0CE2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0BE40389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4568528C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double" w:sz="12" w:space="0" w:color="000000"/>
              <w:right w:val="double" w:sz="12" w:space="0" w:color="000000"/>
            </w:tcBorders>
          </w:tcPr>
          <w:p w14:paraId="4E338C0A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7C964FA3" w14:textId="77777777" w:rsidR="00E12491" w:rsidRPr="00381BD1" w:rsidRDefault="00E12491" w:rsidP="00E12491">
      <w:pPr>
        <w:suppressAutoHyphens/>
        <w:spacing w:after="0"/>
        <w:jc w:val="both"/>
        <w:rPr>
          <w:rFonts w:asciiTheme="minorHAnsi" w:hAnsiTheme="minorHAnsi" w:cstheme="minorHAnsi"/>
        </w:rPr>
      </w:pPr>
    </w:p>
    <w:tbl>
      <w:tblPr>
        <w:tblW w:w="9996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9386"/>
      </w:tblGrid>
      <w:tr w:rsidR="00E12491" w:rsidRPr="00381BD1" w14:paraId="10E720E4" w14:textId="77777777" w:rsidTr="00E12491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2D7A2A9C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9381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EEECE1"/>
            <w:hideMark/>
          </w:tcPr>
          <w:p w14:paraId="42C16908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Nr UDI</w:t>
            </w:r>
          </w:p>
        </w:tc>
      </w:tr>
      <w:tr w:rsidR="00E12491" w:rsidRPr="00381BD1" w14:paraId="57E8EEB5" w14:textId="77777777" w:rsidTr="00E12491">
        <w:trPr>
          <w:trHeight w:val="930"/>
        </w:trPr>
        <w:tc>
          <w:tcPr>
            <w:tcW w:w="610" w:type="dxa"/>
            <w:tcBorders>
              <w:top w:val="nil"/>
              <w:left w:val="double" w:sz="12" w:space="0" w:color="000000"/>
              <w:bottom w:val="double" w:sz="12" w:space="0" w:color="000000"/>
              <w:right w:val="nil"/>
            </w:tcBorders>
            <w:hideMark/>
          </w:tcPr>
          <w:p w14:paraId="0DE57B29" w14:textId="77777777" w:rsidR="00E12491" w:rsidRPr="00381BD1" w:rsidRDefault="00E12491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381" w:type="dxa"/>
            <w:tcBorders>
              <w:top w:val="nil"/>
              <w:left w:val="single" w:sz="6" w:space="0" w:color="000000"/>
              <w:bottom w:val="double" w:sz="12" w:space="0" w:color="000000"/>
              <w:right w:val="double" w:sz="12" w:space="0" w:color="000000"/>
            </w:tcBorders>
          </w:tcPr>
          <w:p w14:paraId="37B28D71" w14:textId="77777777" w:rsidR="00E12491" w:rsidRPr="00381BD1" w:rsidRDefault="00E12491">
            <w:pPr>
              <w:tabs>
                <w:tab w:val="left" w:pos="426"/>
              </w:tabs>
              <w:snapToGrid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E1A7A9C" w14:textId="77777777" w:rsidR="00E12491" w:rsidRPr="00381BD1" w:rsidRDefault="00E12491" w:rsidP="00E12491">
      <w:pPr>
        <w:suppressAutoHyphens/>
        <w:spacing w:after="0"/>
        <w:ind w:left="284"/>
        <w:jc w:val="both"/>
        <w:rPr>
          <w:rFonts w:asciiTheme="minorHAnsi" w:hAnsiTheme="minorHAnsi" w:cstheme="minorHAnsi"/>
        </w:rPr>
      </w:pPr>
    </w:p>
    <w:p w14:paraId="78DE78E0" w14:textId="77777777" w:rsidR="00E12491" w:rsidRPr="00381BD1" w:rsidRDefault="00E12491" w:rsidP="00E12491">
      <w:pPr>
        <w:numPr>
          <w:ilvl w:val="0"/>
          <w:numId w:val="9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Zamawiający potwierdza, że dostarczenie  przedmiotu umowy nastąpiło zgodnie z załączoną specyfikacją dostawy oraz specyfikacją techniczną przedmiotu umowy.</w:t>
      </w:r>
    </w:p>
    <w:p w14:paraId="09D03126" w14:textId="77777777" w:rsidR="00E12491" w:rsidRPr="00381BD1" w:rsidRDefault="00E12491" w:rsidP="00E12491">
      <w:pPr>
        <w:tabs>
          <w:tab w:val="left" w:pos="426"/>
        </w:tabs>
        <w:ind w:left="426" w:hanging="426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2.</w:t>
      </w:r>
      <w:r w:rsidRPr="00381BD1">
        <w:rPr>
          <w:rFonts w:asciiTheme="minorHAnsi" w:hAnsiTheme="minorHAnsi" w:cstheme="minorHAnsi"/>
        </w:rPr>
        <w:tab/>
        <w:t>Niniejszym zgodnie stwierdzamy, że sprzęt wymieniony w pkt.1 niniejszego protokołu zostaje przyjęty bez zastrzeżeń.</w:t>
      </w:r>
    </w:p>
    <w:p w14:paraId="12FA3761" w14:textId="77777777" w:rsidR="00E12491" w:rsidRPr="00381BD1" w:rsidRDefault="00E12491" w:rsidP="00E12491">
      <w:pPr>
        <w:tabs>
          <w:tab w:val="left" w:pos="426"/>
        </w:tabs>
        <w:ind w:left="426" w:hanging="426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3.</w:t>
      </w:r>
      <w:r w:rsidRPr="00381BD1">
        <w:rPr>
          <w:rFonts w:asciiTheme="minorHAnsi" w:hAnsiTheme="minorHAnsi" w:cstheme="minorHAnsi"/>
        </w:rPr>
        <w:tab/>
        <w:t>Oświadczamy, iż zamówienie w zakresie dostawy sprzętu wymienionego w pkt.1 niniejszego protokołu zostało zrealizowane z należytą starannością.</w:t>
      </w:r>
    </w:p>
    <w:p w14:paraId="242B3D09" w14:textId="77777777" w:rsidR="00E12491" w:rsidRPr="00381BD1" w:rsidRDefault="00E12491" w:rsidP="00E12491">
      <w:pPr>
        <w:tabs>
          <w:tab w:val="left" w:pos="426"/>
        </w:tabs>
        <w:ind w:left="426" w:hanging="426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4.</w:t>
      </w:r>
      <w:r w:rsidRPr="00381BD1">
        <w:rPr>
          <w:rFonts w:asciiTheme="minorHAnsi" w:hAnsiTheme="minorHAnsi" w:cstheme="minorHAnsi"/>
        </w:rPr>
        <w:tab/>
        <w:t xml:space="preserve">W przypadku niezrealizowania któregokolwiek z pkt. 1 - 3 </w:t>
      </w:r>
      <w:r w:rsidRPr="00381BD1">
        <w:rPr>
          <w:rFonts w:asciiTheme="minorHAnsi" w:hAnsiTheme="minorHAnsi" w:cstheme="minorHAnsi"/>
          <w:bCs/>
        </w:rPr>
        <w:t>Zamawiającemu</w:t>
      </w:r>
      <w:r w:rsidRPr="00381BD1">
        <w:rPr>
          <w:rFonts w:asciiTheme="minorHAnsi" w:hAnsiTheme="minorHAnsi" w:cstheme="minorHAnsi"/>
          <w:b/>
          <w:bCs/>
        </w:rPr>
        <w:t xml:space="preserve"> </w:t>
      </w:r>
      <w:r w:rsidRPr="00381BD1">
        <w:rPr>
          <w:rFonts w:asciiTheme="minorHAnsi" w:hAnsiTheme="minorHAnsi" w:cstheme="minorHAnsi"/>
        </w:rPr>
        <w:t>przysługuje prawo do nie podpisania niniejszego protokołu.</w:t>
      </w:r>
    </w:p>
    <w:p w14:paraId="29D14FF9" w14:textId="77777777" w:rsidR="00E12491" w:rsidRPr="00381BD1" w:rsidRDefault="00E12491" w:rsidP="00E12491">
      <w:pPr>
        <w:tabs>
          <w:tab w:val="left" w:pos="426"/>
        </w:tabs>
        <w:spacing w:after="0" w:line="240" w:lineRule="auto"/>
        <w:ind w:left="426" w:hanging="426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5.</w:t>
      </w:r>
      <w:r w:rsidRPr="00381BD1">
        <w:rPr>
          <w:rFonts w:asciiTheme="minorHAnsi" w:hAnsiTheme="minorHAnsi" w:cstheme="minorHAnsi"/>
        </w:rPr>
        <w:tab/>
        <w:t>Uwagi i zastrzeżenia w zakresie wykonania w/w pkt.  niniejszego protokołu</w:t>
      </w:r>
    </w:p>
    <w:p w14:paraId="5DF5C4CB" w14:textId="77777777" w:rsidR="00916264" w:rsidRPr="00381BD1" w:rsidRDefault="00E12491" w:rsidP="00C75117">
      <w:pPr>
        <w:tabs>
          <w:tab w:val="left" w:pos="426"/>
        </w:tabs>
        <w:spacing w:after="240" w:line="240" w:lineRule="auto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="00C75117">
        <w:rPr>
          <w:rFonts w:asciiTheme="minorHAnsi" w:hAnsiTheme="minorHAnsi" w:cstheme="minorHAnsi"/>
        </w:rPr>
        <w:t>…………………………………………………………………………………</w:t>
      </w:r>
      <w:r w:rsidRPr="00381B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</w:t>
      </w:r>
      <w:r w:rsidR="00C7511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…………………………………………………………………………………………………………………………………………..</w:t>
      </w:r>
      <w:r w:rsidR="00C75117">
        <w:rPr>
          <w:rFonts w:asciiTheme="minorHAnsi" w:hAnsiTheme="minorHAnsi" w:cstheme="minorHAnsi"/>
        </w:rPr>
        <w:br/>
      </w:r>
      <w:r w:rsidRPr="00381BD1">
        <w:rPr>
          <w:rFonts w:asciiTheme="minorHAnsi" w:hAnsiTheme="minorHAnsi" w:cstheme="minorHAnsi"/>
          <w:b/>
          <w:bCs/>
        </w:rPr>
        <w:t xml:space="preserve">            WYKONAWCA </w:t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  <w:t>ZAMAWIAJĄCY</w:t>
      </w:r>
      <w:r w:rsidRPr="00381BD1">
        <w:rPr>
          <w:rFonts w:asciiTheme="minorHAnsi" w:hAnsiTheme="minorHAnsi" w:cstheme="minorHAnsi"/>
          <w:b/>
          <w:bCs/>
        </w:rPr>
        <w:tab/>
      </w:r>
    </w:p>
    <w:p w14:paraId="388B8892" w14:textId="77777777" w:rsidR="00C623EF" w:rsidRPr="00381BD1" w:rsidRDefault="00C623EF" w:rsidP="00C623EF">
      <w:pPr>
        <w:pageBreakBefore/>
        <w:spacing w:line="360" w:lineRule="auto"/>
        <w:jc w:val="right"/>
        <w:rPr>
          <w:rFonts w:asciiTheme="minorHAnsi" w:hAnsiTheme="minorHAnsi" w:cstheme="minorHAnsi"/>
          <w:i/>
        </w:rPr>
      </w:pPr>
      <w:r w:rsidRPr="00381BD1">
        <w:rPr>
          <w:rFonts w:asciiTheme="minorHAnsi" w:hAnsiTheme="minorHAnsi" w:cstheme="minorHAnsi"/>
          <w:bCs/>
          <w:i/>
        </w:rPr>
        <w:lastRenderedPageBreak/>
        <w:t>Załącznik nr ……………. do umowy nr ……………………..</w:t>
      </w:r>
    </w:p>
    <w:p w14:paraId="5C03274C" w14:textId="77777777" w:rsidR="00C623EF" w:rsidRPr="00381BD1" w:rsidRDefault="00C623EF" w:rsidP="00C623EF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 xml:space="preserve">WZÓR </w:t>
      </w:r>
    </w:p>
    <w:p w14:paraId="00077BC9" w14:textId="77777777" w:rsidR="00C623EF" w:rsidRPr="00381BD1" w:rsidRDefault="00C623EF" w:rsidP="00C623EF">
      <w:pPr>
        <w:spacing w:before="100" w:beforeAutospacing="1"/>
        <w:jc w:val="center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 xml:space="preserve">Protokołu instalacji, uruchomienia i odbioru końcowego </w:t>
      </w:r>
    </w:p>
    <w:p w14:paraId="3A247415" w14:textId="77777777" w:rsidR="00C623EF" w:rsidRPr="00381BD1" w:rsidRDefault="00C623EF" w:rsidP="00C623EF">
      <w:pPr>
        <w:spacing w:before="100" w:beforeAutospacing="1"/>
        <w:jc w:val="center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>wraz  z  przeprowadzonym szkoleniem</w:t>
      </w:r>
    </w:p>
    <w:p w14:paraId="23862DF6" w14:textId="710AD12A" w:rsidR="00C623EF" w:rsidRPr="00381BD1" w:rsidRDefault="00C623EF" w:rsidP="00C623EF">
      <w:pPr>
        <w:spacing w:before="100" w:beforeAutospacing="1"/>
        <w:jc w:val="center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                                                                                                               Warszawa, dnia …….-…….-202</w:t>
      </w:r>
      <w:r w:rsidR="00D946B7">
        <w:rPr>
          <w:rFonts w:asciiTheme="minorHAnsi" w:hAnsiTheme="minorHAnsi" w:cstheme="minorHAnsi"/>
        </w:rPr>
        <w:t>6</w:t>
      </w:r>
      <w:r w:rsidRPr="00381BD1">
        <w:rPr>
          <w:rFonts w:asciiTheme="minorHAnsi" w:hAnsiTheme="minorHAnsi" w:cstheme="minorHAnsi"/>
        </w:rPr>
        <w:t xml:space="preserve"> r.</w:t>
      </w:r>
    </w:p>
    <w:p w14:paraId="6D9DFFCB" w14:textId="77777777" w:rsidR="00C623EF" w:rsidRPr="00381BD1" w:rsidRDefault="00C623EF" w:rsidP="00C623EF">
      <w:pPr>
        <w:tabs>
          <w:tab w:val="left" w:pos="426"/>
        </w:tabs>
        <w:spacing w:before="100" w:beforeAutospacing="1" w:after="120"/>
        <w:ind w:left="2200" w:hanging="2200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>Zamawiający</w:t>
      </w:r>
      <w:r w:rsidRPr="00381BD1">
        <w:rPr>
          <w:rFonts w:asciiTheme="minorHAnsi" w:hAnsiTheme="minorHAnsi" w:cstheme="minorHAnsi"/>
        </w:rPr>
        <w:t>:</w:t>
      </w:r>
      <w:r w:rsidRPr="00381BD1">
        <w:rPr>
          <w:rFonts w:asciiTheme="minorHAnsi" w:hAnsiTheme="minorHAnsi" w:cstheme="minorHAnsi"/>
        </w:rPr>
        <w:tab/>
      </w:r>
    </w:p>
    <w:p w14:paraId="616B0F3F" w14:textId="77777777" w:rsidR="00C623EF" w:rsidRPr="00381BD1" w:rsidRDefault="00C623EF" w:rsidP="00C623EF">
      <w:pPr>
        <w:tabs>
          <w:tab w:val="left" w:pos="426"/>
        </w:tabs>
        <w:spacing w:line="360" w:lineRule="auto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  <w:b/>
        </w:rPr>
        <w:t>Narodowy Instytut Onkologii im. Marii Skłodowskiej-Curie  - Państwowy Instytut Badawczy</w:t>
      </w:r>
      <w:r w:rsidRPr="00381BD1">
        <w:rPr>
          <w:rFonts w:asciiTheme="minorHAnsi" w:hAnsiTheme="minorHAnsi" w:cstheme="minorHAnsi"/>
        </w:rPr>
        <w:t xml:space="preserve">                                            ul. W.K. Roentgena 5, 02-781 Warszawa</w:t>
      </w:r>
    </w:p>
    <w:p w14:paraId="6334D181" w14:textId="77777777" w:rsidR="00C623EF" w:rsidRPr="00381BD1" w:rsidRDefault="00C623EF" w:rsidP="00C623EF">
      <w:pPr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w imieniu którego odbioru dokonuje:</w:t>
      </w:r>
    </w:p>
    <w:p w14:paraId="7C563819" w14:textId="77777777" w:rsidR="00C623EF" w:rsidRPr="00381BD1" w:rsidRDefault="00C623EF" w:rsidP="00C623EF">
      <w:pPr>
        <w:tabs>
          <w:tab w:val="left" w:pos="426"/>
        </w:tabs>
        <w:spacing w:before="100" w:beforeAutospacing="1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</w:rPr>
        <w:t>………………………………………………</w:t>
      </w:r>
    </w:p>
    <w:p w14:paraId="12B3090D" w14:textId="77777777" w:rsidR="00C623EF" w:rsidRPr="00381BD1" w:rsidRDefault="00C623EF" w:rsidP="00C623EF">
      <w:pPr>
        <w:tabs>
          <w:tab w:val="left" w:pos="360"/>
        </w:tabs>
        <w:spacing w:before="100" w:beforeAutospacing="1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niniejszym potwierdza uruchomienie przez </w:t>
      </w:r>
      <w:r w:rsidRPr="00381BD1">
        <w:rPr>
          <w:rFonts w:asciiTheme="minorHAnsi" w:hAnsiTheme="minorHAnsi" w:cstheme="minorHAnsi"/>
          <w:b/>
          <w:bCs/>
        </w:rPr>
        <w:t>Wykonawcę:</w:t>
      </w:r>
      <w:r w:rsidRPr="00381BD1">
        <w:rPr>
          <w:rFonts w:asciiTheme="minorHAnsi" w:hAnsiTheme="minorHAnsi" w:cstheme="minorHAnsi"/>
        </w:rPr>
        <w:t xml:space="preserve"> </w:t>
      </w:r>
    </w:p>
    <w:p w14:paraId="796EF5D6" w14:textId="77777777" w:rsidR="00C623EF" w:rsidRPr="00381BD1" w:rsidRDefault="00C623EF" w:rsidP="00C623EF">
      <w:pPr>
        <w:tabs>
          <w:tab w:val="left" w:pos="426"/>
        </w:tabs>
        <w:spacing w:before="100" w:beforeAutospacing="1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</w:rPr>
        <w:t>………………………………………………</w:t>
      </w:r>
    </w:p>
    <w:p w14:paraId="30DA02D6" w14:textId="77777777" w:rsidR="00C623EF" w:rsidRPr="00381BD1" w:rsidRDefault="00C623EF" w:rsidP="00C623EF">
      <w:pPr>
        <w:tabs>
          <w:tab w:val="left" w:pos="360"/>
        </w:tabs>
        <w:spacing w:before="100" w:beforeAutospacing="1" w:after="120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zgodnie z umową nr </w:t>
      </w:r>
      <w:r w:rsidRPr="00381BD1">
        <w:rPr>
          <w:rFonts w:asciiTheme="minorHAnsi" w:hAnsiTheme="minorHAnsi" w:cstheme="minorHAnsi"/>
          <w:b/>
          <w:bCs/>
        </w:rPr>
        <w:t>……………………………..</w:t>
      </w:r>
      <w:r w:rsidRPr="00381BD1">
        <w:rPr>
          <w:rFonts w:asciiTheme="minorHAnsi" w:hAnsiTheme="minorHAnsi" w:cstheme="minorHAnsi"/>
        </w:rPr>
        <w:t>:</w:t>
      </w: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293"/>
        <w:gridCol w:w="1276"/>
        <w:gridCol w:w="1701"/>
        <w:gridCol w:w="1418"/>
        <w:gridCol w:w="1842"/>
        <w:gridCol w:w="851"/>
      </w:tblGrid>
      <w:tr w:rsidR="00C623EF" w:rsidRPr="00381BD1" w14:paraId="1BEAB775" w14:textId="77777777" w:rsidTr="00E54B68">
        <w:trPr>
          <w:trHeight w:val="603"/>
        </w:trPr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36AB9B64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2293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70752863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Nazwa</w:t>
            </w:r>
          </w:p>
        </w:tc>
        <w:tc>
          <w:tcPr>
            <w:tcW w:w="1276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599B4EBB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Typ</w:t>
            </w:r>
          </w:p>
        </w:tc>
        <w:tc>
          <w:tcPr>
            <w:tcW w:w="1701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36284403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Nr  fabryczny</w:t>
            </w:r>
          </w:p>
        </w:tc>
        <w:tc>
          <w:tcPr>
            <w:tcW w:w="1418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EECE1"/>
            <w:hideMark/>
          </w:tcPr>
          <w:p w14:paraId="41C5E608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Rok produkcji</w:t>
            </w:r>
          </w:p>
        </w:tc>
        <w:tc>
          <w:tcPr>
            <w:tcW w:w="184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nil"/>
            </w:tcBorders>
            <w:shd w:val="clear" w:color="auto" w:fill="EEECE1"/>
            <w:hideMark/>
          </w:tcPr>
          <w:p w14:paraId="60168A8F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Producent</w:t>
            </w:r>
          </w:p>
        </w:tc>
        <w:tc>
          <w:tcPr>
            <w:tcW w:w="851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EEECE1"/>
            <w:hideMark/>
          </w:tcPr>
          <w:p w14:paraId="5BCE7EFE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</w:tr>
      <w:tr w:rsidR="00C623EF" w:rsidRPr="00381BD1" w14:paraId="5051F348" w14:textId="77777777" w:rsidTr="00E54B68">
        <w:trPr>
          <w:trHeight w:val="1043"/>
        </w:trPr>
        <w:tc>
          <w:tcPr>
            <w:tcW w:w="610" w:type="dxa"/>
            <w:tcBorders>
              <w:top w:val="nil"/>
              <w:left w:val="double" w:sz="12" w:space="0" w:color="000000"/>
              <w:bottom w:val="double" w:sz="12" w:space="0" w:color="000000"/>
              <w:right w:val="nil"/>
            </w:tcBorders>
            <w:hideMark/>
          </w:tcPr>
          <w:p w14:paraId="168CCD89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93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32B5C5EE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0277080B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2B7C3389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56D1E8AF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double" w:sz="12" w:space="0" w:color="000000"/>
              <w:right w:val="nil"/>
            </w:tcBorders>
          </w:tcPr>
          <w:p w14:paraId="4DD87138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double" w:sz="12" w:space="0" w:color="000000"/>
              <w:right w:val="double" w:sz="12" w:space="0" w:color="000000"/>
            </w:tcBorders>
          </w:tcPr>
          <w:p w14:paraId="037C3D8D" w14:textId="77777777" w:rsidR="00C623EF" w:rsidRPr="00381BD1" w:rsidRDefault="00C623EF" w:rsidP="00E54B68">
            <w:pPr>
              <w:tabs>
                <w:tab w:val="left" w:pos="360"/>
              </w:tabs>
              <w:spacing w:before="100" w:beforeAutospacing="1" w:after="120"/>
              <w:rPr>
                <w:rFonts w:asciiTheme="minorHAnsi" w:hAnsiTheme="minorHAnsi" w:cstheme="minorHAnsi"/>
              </w:rPr>
            </w:pPr>
          </w:p>
        </w:tc>
      </w:tr>
    </w:tbl>
    <w:p w14:paraId="72EEFFAC" w14:textId="77777777" w:rsidR="00C623EF" w:rsidRPr="00381BD1" w:rsidRDefault="00C623EF" w:rsidP="00C623EF">
      <w:pPr>
        <w:numPr>
          <w:ilvl w:val="0"/>
          <w:numId w:val="10"/>
        </w:numPr>
        <w:spacing w:before="100" w:beforeAutospacing="1" w:after="120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  <w:b/>
          <w:bCs/>
        </w:rPr>
        <w:t xml:space="preserve">Zamawiający </w:t>
      </w:r>
      <w:r w:rsidRPr="00381BD1">
        <w:rPr>
          <w:rFonts w:asciiTheme="minorHAnsi" w:hAnsiTheme="minorHAnsi" w:cstheme="minorHAnsi"/>
        </w:rPr>
        <w:t>potwierdza dokonanie instalacji i uruchomienie przedmiotu umowy zgodnie z załączoną do umowy  specyfikacją.</w:t>
      </w:r>
    </w:p>
    <w:p w14:paraId="55D3669D" w14:textId="77777777" w:rsidR="00C623EF" w:rsidRPr="00381BD1" w:rsidRDefault="00C623EF" w:rsidP="00C623EF">
      <w:pPr>
        <w:numPr>
          <w:ilvl w:val="0"/>
          <w:numId w:val="10"/>
        </w:numPr>
        <w:spacing w:before="100" w:beforeAutospacing="1" w:after="120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Niniejszym zgodnie stwierdzamy, że instalacja i uruchomienie sprzętu wymienionego w pkt.1 niniejszego  protokołu zostaje/nie zostaje* przyjęta bez zastrzeżeń.</w:t>
      </w:r>
    </w:p>
    <w:p w14:paraId="2A147C10" w14:textId="77777777" w:rsidR="00C623EF" w:rsidRPr="00381BD1" w:rsidRDefault="00C623EF" w:rsidP="00C623EF">
      <w:pPr>
        <w:numPr>
          <w:ilvl w:val="0"/>
          <w:numId w:val="10"/>
        </w:numPr>
        <w:spacing w:before="100" w:beforeAutospacing="1" w:after="1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</w:rPr>
        <w:t>Zamawiający potwierdza, że otrzymał dokumentację zgodnie  z załączoną do umowy specyfikacją</w:t>
      </w:r>
      <w:r w:rsidRPr="00381BD1">
        <w:rPr>
          <w:rFonts w:asciiTheme="minorHAnsi" w:hAnsiTheme="minorHAnsi" w:cstheme="minorHAnsi"/>
          <w:b/>
        </w:rPr>
        <w:t xml:space="preserve">  </w:t>
      </w:r>
    </w:p>
    <w:p w14:paraId="6EE84248" w14:textId="77777777" w:rsidR="00C623EF" w:rsidRPr="00381BD1" w:rsidRDefault="00C623EF" w:rsidP="00C623EF">
      <w:pPr>
        <w:spacing w:after="0"/>
        <w:ind w:left="7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>pkt. III</w:t>
      </w:r>
      <w:r w:rsidRPr="00381BD1">
        <w:rPr>
          <w:rFonts w:asciiTheme="minorHAnsi" w:hAnsiTheme="minorHAnsi" w:cstheme="minorHAnsi"/>
        </w:rPr>
        <w:t xml:space="preserve"> </w:t>
      </w:r>
      <w:r w:rsidRPr="00381BD1">
        <w:rPr>
          <w:rFonts w:asciiTheme="minorHAnsi" w:hAnsiTheme="minorHAnsi" w:cstheme="minorHAnsi"/>
        </w:rPr>
        <w:tab/>
      </w:r>
      <w:r w:rsidRPr="00381BD1">
        <w:rPr>
          <w:rFonts w:asciiTheme="minorHAnsi" w:hAnsiTheme="minorHAnsi" w:cstheme="minorHAnsi"/>
          <w:b/>
        </w:rPr>
        <w:t xml:space="preserve">DOKUMENTACJA </w:t>
      </w:r>
    </w:p>
    <w:p w14:paraId="5F43C781" w14:textId="77777777" w:rsidR="00C623EF" w:rsidRPr="00381BD1" w:rsidRDefault="00C623EF" w:rsidP="00C623EF">
      <w:pPr>
        <w:spacing w:after="120"/>
        <w:ind w:left="7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>pkt. IV</w:t>
      </w:r>
      <w:r w:rsidRPr="00381BD1">
        <w:rPr>
          <w:rFonts w:asciiTheme="minorHAnsi" w:hAnsiTheme="minorHAnsi" w:cstheme="minorHAnsi"/>
          <w:b/>
        </w:rPr>
        <w:tab/>
        <w:t xml:space="preserve">ŚWIADECTWA, CERTYFIKATY I INNE WYMAGANE DOKUMENTY </w:t>
      </w:r>
    </w:p>
    <w:p w14:paraId="464989BD" w14:textId="77777777" w:rsidR="00C623EF" w:rsidRPr="00381BD1" w:rsidRDefault="00C623EF" w:rsidP="00C623EF">
      <w:pPr>
        <w:numPr>
          <w:ilvl w:val="0"/>
          <w:numId w:val="10"/>
        </w:numPr>
        <w:spacing w:after="1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</w:rPr>
        <w:t>Zamawiający potwierdza przeprowadzenie szkolenia instruktażowego, udokumentowanego stosownym  zaświadczeniem.</w:t>
      </w:r>
    </w:p>
    <w:p w14:paraId="0E35E464" w14:textId="77777777" w:rsidR="00C623EF" w:rsidRPr="00381BD1" w:rsidRDefault="00C623EF" w:rsidP="00C623EF">
      <w:pPr>
        <w:numPr>
          <w:ilvl w:val="0"/>
          <w:numId w:val="10"/>
        </w:numPr>
        <w:spacing w:after="1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</w:rPr>
        <w:t>Niniejszym zgodnie stwierdzamy, że sprzęt wymieniony w pkt.1 niniejszego protokołu zostaje*/nie zostaje* przyjęty bez zastrzeżeń.</w:t>
      </w:r>
    </w:p>
    <w:p w14:paraId="448783CE" w14:textId="77777777" w:rsidR="00C623EF" w:rsidRPr="00381BD1" w:rsidRDefault="00C623EF" w:rsidP="00C623EF">
      <w:pPr>
        <w:numPr>
          <w:ilvl w:val="0"/>
          <w:numId w:val="10"/>
        </w:numPr>
        <w:spacing w:after="1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</w:rPr>
        <w:lastRenderedPageBreak/>
        <w:t>Oświadczamy, iż zamówienie w zakresie uruchomienia  sprzętu wymienionego w pkt.1 niniejszego protokołu oraz przeprowadzenie szkoleń zostało*/ nie zostało * zrealizowane z należytą starannością.</w:t>
      </w:r>
    </w:p>
    <w:p w14:paraId="1DD84783" w14:textId="77777777" w:rsidR="00C623EF" w:rsidRPr="00381BD1" w:rsidRDefault="00C623EF" w:rsidP="00C623EF">
      <w:pPr>
        <w:numPr>
          <w:ilvl w:val="0"/>
          <w:numId w:val="10"/>
        </w:numPr>
        <w:spacing w:after="120"/>
        <w:jc w:val="both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</w:rPr>
        <w:t xml:space="preserve">W przypadku niezrealizowania któregokolwiek z w/w punktów  </w:t>
      </w:r>
      <w:r w:rsidRPr="00381BD1">
        <w:rPr>
          <w:rFonts w:asciiTheme="minorHAnsi" w:hAnsiTheme="minorHAnsi" w:cstheme="minorHAnsi"/>
          <w:b/>
          <w:bCs/>
        </w:rPr>
        <w:t xml:space="preserve">Zamawiającemu </w:t>
      </w:r>
      <w:r w:rsidRPr="00381BD1">
        <w:rPr>
          <w:rFonts w:asciiTheme="minorHAnsi" w:hAnsiTheme="minorHAnsi" w:cstheme="minorHAnsi"/>
        </w:rPr>
        <w:t>przysługuje prawo do nie podpisania niniejszego protokołu.</w:t>
      </w:r>
    </w:p>
    <w:p w14:paraId="0D3C1F9F" w14:textId="77777777" w:rsidR="00C623EF" w:rsidRPr="00381BD1" w:rsidRDefault="00C623EF" w:rsidP="00C623EF">
      <w:pPr>
        <w:numPr>
          <w:ilvl w:val="0"/>
          <w:numId w:val="10"/>
        </w:numPr>
        <w:tabs>
          <w:tab w:val="left" w:pos="426"/>
        </w:tabs>
        <w:spacing w:before="120" w:after="120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Sprzęt sprawny, dopuszczony do eksploatacji.</w:t>
      </w:r>
    </w:p>
    <w:p w14:paraId="5695BE9F" w14:textId="77777777" w:rsidR="00C623EF" w:rsidRPr="00381BD1" w:rsidRDefault="00C623EF" w:rsidP="00C623EF">
      <w:pPr>
        <w:numPr>
          <w:ilvl w:val="0"/>
          <w:numId w:val="10"/>
        </w:numPr>
        <w:tabs>
          <w:tab w:val="left" w:pos="426"/>
        </w:tabs>
        <w:spacing w:before="120" w:after="120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Data następnego przeglądu ………./………./……………………..  </w:t>
      </w:r>
    </w:p>
    <w:p w14:paraId="49BECBE1" w14:textId="77777777" w:rsidR="00C623EF" w:rsidRPr="00381BD1" w:rsidRDefault="00C623EF" w:rsidP="00C623EF">
      <w:pPr>
        <w:numPr>
          <w:ilvl w:val="0"/>
          <w:numId w:val="10"/>
        </w:numPr>
        <w:tabs>
          <w:tab w:val="left" w:pos="426"/>
        </w:tabs>
        <w:spacing w:before="120" w:after="120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Uwagi i zastrzeżenia w zakresie wykonania pkt. 1 - 7 niniejszego protokołu</w:t>
      </w:r>
    </w:p>
    <w:p w14:paraId="37A042B7" w14:textId="77777777" w:rsidR="00C623EF" w:rsidRPr="00381BD1" w:rsidRDefault="00C623EF" w:rsidP="00C623EF">
      <w:pPr>
        <w:spacing w:before="100" w:beforeAutospacing="1" w:after="0"/>
        <w:ind w:left="357" w:hanging="357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……………………………………………………………………………………………………………………………………………………..</w:t>
      </w:r>
    </w:p>
    <w:p w14:paraId="1A2C475E" w14:textId="77777777" w:rsidR="00C623EF" w:rsidRPr="00381BD1" w:rsidRDefault="00C623EF" w:rsidP="00C623EF">
      <w:pPr>
        <w:tabs>
          <w:tab w:val="left" w:pos="426"/>
        </w:tabs>
        <w:spacing w:before="120"/>
        <w:ind w:left="425" w:hanging="425"/>
        <w:jc w:val="both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……………………………………………………………………………………………………………………………………………………..</w:t>
      </w:r>
    </w:p>
    <w:p w14:paraId="2FBA8F4E" w14:textId="77777777" w:rsidR="00C623EF" w:rsidRPr="00381BD1" w:rsidRDefault="00C623EF" w:rsidP="00C623EF">
      <w:pPr>
        <w:tabs>
          <w:tab w:val="left" w:pos="426"/>
        </w:tabs>
        <w:spacing w:before="100" w:beforeAutospacing="1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 xml:space="preserve">          WYKONAWCA </w:t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</w:r>
      <w:r w:rsidRPr="00381BD1">
        <w:rPr>
          <w:rFonts w:asciiTheme="minorHAnsi" w:hAnsiTheme="minorHAnsi" w:cstheme="minorHAnsi"/>
          <w:b/>
          <w:bCs/>
        </w:rPr>
        <w:tab/>
        <w:t>ZAMAWIAJĄCY</w:t>
      </w:r>
      <w:r w:rsidRPr="00381BD1">
        <w:rPr>
          <w:rFonts w:asciiTheme="minorHAnsi" w:hAnsiTheme="minorHAnsi" w:cstheme="minorHAnsi"/>
          <w:b/>
          <w:bCs/>
        </w:rPr>
        <w:tab/>
      </w:r>
    </w:p>
    <w:p w14:paraId="231878FB" w14:textId="77777777" w:rsidR="00C623EF" w:rsidRPr="00381BD1" w:rsidRDefault="00C623EF" w:rsidP="00C623EF">
      <w:pPr>
        <w:tabs>
          <w:tab w:val="left" w:pos="426"/>
        </w:tabs>
        <w:spacing w:before="100" w:beforeAutospacing="1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>*/ niepotrzebne skreślić</w:t>
      </w:r>
    </w:p>
    <w:p w14:paraId="7CE60042" w14:textId="77777777" w:rsidR="00C623EF" w:rsidRPr="00381BD1" w:rsidRDefault="00C623EF" w:rsidP="00C623EF">
      <w:pPr>
        <w:spacing w:line="360" w:lineRule="auto"/>
        <w:jc w:val="right"/>
        <w:rPr>
          <w:rFonts w:asciiTheme="minorHAnsi" w:hAnsiTheme="minorHAnsi" w:cstheme="minorHAnsi"/>
        </w:rPr>
      </w:pPr>
    </w:p>
    <w:p w14:paraId="1EA4E455" w14:textId="77777777" w:rsidR="00C623EF" w:rsidRPr="00381BD1" w:rsidRDefault="00C623EF" w:rsidP="00C623EF">
      <w:pPr>
        <w:spacing w:line="360" w:lineRule="auto"/>
        <w:jc w:val="right"/>
        <w:rPr>
          <w:rFonts w:asciiTheme="minorHAnsi" w:hAnsiTheme="minorHAnsi" w:cstheme="minorHAnsi"/>
        </w:rPr>
      </w:pPr>
    </w:p>
    <w:p w14:paraId="36D84A33" w14:textId="77777777" w:rsidR="00C623EF" w:rsidRPr="00381BD1" w:rsidRDefault="00C623EF" w:rsidP="00C623EF">
      <w:pPr>
        <w:spacing w:line="360" w:lineRule="auto"/>
        <w:jc w:val="right"/>
        <w:rPr>
          <w:rFonts w:asciiTheme="minorHAnsi" w:hAnsiTheme="minorHAnsi" w:cstheme="minorHAnsi"/>
        </w:rPr>
      </w:pPr>
    </w:p>
    <w:p w14:paraId="22A35EA5" w14:textId="77777777" w:rsidR="00C623EF" w:rsidRPr="00381BD1" w:rsidRDefault="00C623EF" w:rsidP="00C623EF">
      <w:pPr>
        <w:pageBreakBefore/>
        <w:spacing w:line="360" w:lineRule="auto"/>
        <w:jc w:val="right"/>
        <w:rPr>
          <w:rFonts w:asciiTheme="minorHAnsi" w:hAnsiTheme="minorHAnsi" w:cstheme="minorHAnsi"/>
          <w:i/>
        </w:rPr>
      </w:pPr>
      <w:r w:rsidRPr="00381BD1">
        <w:rPr>
          <w:rFonts w:asciiTheme="minorHAnsi" w:hAnsiTheme="minorHAnsi" w:cstheme="minorHAnsi"/>
          <w:bCs/>
          <w:i/>
        </w:rPr>
        <w:lastRenderedPageBreak/>
        <w:t>Załącznik nr ……………. do umowy nr ……………………..</w:t>
      </w:r>
    </w:p>
    <w:p w14:paraId="7072AACB" w14:textId="77777777" w:rsidR="00C623EF" w:rsidRPr="00381BD1" w:rsidRDefault="00C623EF" w:rsidP="00C623EF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381BD1">
        <w:rPr>
          <w:rFonts w:asciiTheme="minorHAnsi" w:hAnsiTheme="minorHAnsi" w:cstheme="minorHAnsi"/>
          <w:b/>
        </w:rPr>
        <w:t xml:space="preserve">WZÓR </w:t>
      </w:r>
    </w:p>
    <w:p w14:paraId="7A0F1931" w14:textId="77777777" w:rsidR="00C623EF" w:rsidRPr="00381BD1" w:rsidRDefault="00C623EF" w:rsidP="00C623EF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381BD1">
        <w:rPr>
          <w:rFonts w:asciiTheme="minorHAnsi" w:hAnsiTheme="minorHAnsi" w:cstheme="minorHAnsi"/>
          <w:b/>
          <w:bCs/>
        </w:rPr>
        <w:t>Protokołu uczestnictwa w szkoleniu</w:t>
      </w:r>
    </w:p>
    <w:p w14:paraId="304658EC" w14:textId="080078B0" w:rsidR="00C623EF" w:rsidRPr="00381BD1" w:rsidRDefault="00C623EF" w:rsidP="00C623EF">
      <w:pPr>
        <w:spacing w:before="100" w:beforeAutospacing="1"/>
        <w:jc w:val="center"/>
        <w:rPr>
          <w:rFonts w:asciiTheme="minorHAnsi" w:hAnsiTheme="minorHAnsi" w:cstheme="minorHAnsi"/>
        </w:rPr>
      </w:pPr>
      <w:r w:rsidRPr="00381BD1">
        <w:rPr>
          <w:rFonts w:asciiTheme="minorHAnsi" w:hAnsiTheme="minorHAnsi" w:cstheme="minorHAnsi"/>
        </w:rPr>
        <w:t xml:space="preserve">                                                                                                               Warszawa, dnia …….-…….-202</w:t>
      </w:r>
      <w:r w:rsidR="00D946B7">
        <w:rPr>
          <w:rFonts w:asciiTheme="minorHAnsi" w:hAnsiTheme="minorHAnsi" w:cstheme="minorHAnsi"/>
        </w:rPr>
        <w:t>6</w:t>
      </w:r>
      <w:r w:rsidRPr="00381BD1">
        <w:rPr>
          <w:rFonts w:asciiTheme="minorHAnsi" w:hAnsiTheme="minorHAnsi" w:cstheme="minorHAnsi"/>
        </w:rPr>
        <w:t xml:space="preserve"> r.</w:t>
      </w:r>
    </w:p>
    <w:p w14:paraId="15CE33C6" w14:textId="77777777" w:rsidR="00C623EF" w:rsidRPr="00381BD1" w:rsidRDefault="00C623EF" w:rsidP="00C623EF">
      <w:pPr>
        <w:spacing w:line="360" w:lineRule="auto"/>
        <w:rPr>
          <w:rFonts w:asciiTheme="minorHAnsi" w:hAnsiTheme="minorHAnsi" w:cstheme="minorHAnsi"/>
          <w:bCs/>
        </w:rPr>
      </w:pPr>
      <w:r w:rsidRPr="00381BD1">
        <w:rPr>
          <w:rFonts w:asciiTheme="minorHAnsi" w:hAnsiTheme="minorHAnsi" w:cstheme="minorHAnsi"/>
          <w:bCs/>
        </w:rPr>
        <w:t>Niniejszym potwierdzam przeprowadzenie szkolenia dzisiejszym.</w:t>
      </w:r>
    </w:p>
    <w:p w14:paraId="22A4E4D6" w14:textId="77777777" w:rsidR="00C623EF" w:rsidRPr="00381BD1" w:rsidRDefault="00C623EF" w:rsidP="00C623EF">
      <w:pPr>
        <w:spacing w:line="360" w:lineRule="auto"/>
        <w:rPr>
          <w:rFonts w:asciiTheme="minorHAnsi" w:hAnsiTheme="minorHAnsi" w:cstheme="minorHAnsi"/>
          <w:bCs/>
        </w:rPr>
      </w:pPr>
      <w:r w:rsidRPr="00381BD1">
        <w:rPr>
          <w:rFonts w:asciiTheme="minorHAnsi" w:hAnsiTheme="minorHAnsi" w:cstheme="minorHAnsi"/>
          <w:bCs/>
        </w:rPr>
        <w:t xml:space="preserve">Szkolenie przeprowadzone zgodnie z um. …………./……….     dotyczy użytkowania i konserwacji : </w:t>
      </w:r>
    </w:p>
    <w:tbl>
      <w:tblPr>
        <w:tblW w:w="9566" w:type="dxa"/>
        <w:tblInd w:w="2" w:type="dxa"/>
        <w:tblBorders>
          <w:top w:val="double" w:sz="12" w:space="0" w:color="000000"/>
          <w:left w:val="double" w:sz="12" w:space="0" w:color="000000"/>
          <w:bottom w:val="double" w:sz="6" w:space="0" w:color="000000"/>
          <w:right w:val="double" w:sz="12" w:space="0" w:color="000000"/>
          <w:insideH w:val="double" w:sz="12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7"/>
        <w:gridCol w:w="2977"/>
        <w:gridCol w:w="3402"/>
      </w:tblGrid>
      <w:tr w:rsidR="00C623EF" w:rsidRPr="00381BD1" w14:paraId="777696DA" w14:textId="77777777" w:rsidTr="00E54B68">
        <w:tc>
          <w:tcPr>
            <w:tcW w:w="3187" w:type="dxa"/>
            <w:shd w:val="clear" w:color="auto" w:fill="EEECE1"/>
          </w:tcPr>
          <w:p w14:paraId="2AEB982C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Rodzaj Sprzętu</w:t>
            </w:r>
          </w:p>
        </w:tc>
        <w:tc>
          <w:tcPr>
            <w:tcW w:w="2977" w:type="dxa"/>
            <w:shd w:val="clear" w:color="auto" w:fill="FFFFFF"/>
          </w:tcPr>
          <w:p w14:paraId="2B398CD4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402" w:type="dxa"/>
            <w:shd w:val="clear" w:color="auto" w:fill="FFFFFF"/>
          </w:tcPr>
          <w:p w14:paraId="59DC675F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623EF" w:rsidRPr="00381BD1" w14:paraId="7AF6FBF7" w14:textId="77777777" w:rsidTr="00E54B68">
        <w:tc>
          <w:tcPr>
            <w:tcW w:w="3187" w:type="dxa"/>
            <w:shd w:val="clear" w:color="auto" w:fill="EEECE1"/>
          </w:tcPr>
          <w:p w14:paraId="1B862641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Typ/Model</w:t>
            </w:r>
          </w:p>
        </w:tc>
        <w:tc>
          <w:tcPr>
            <w:tcW w:w="2977" w:type="dxa"/>
            <w:shd w:val="clear" w:color="auto" w:fill="FFFFFF"/>
          </w:tcPr>
          <w:p w14:paraId="0476453D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shd w:val="clear" w:color="auto" w:fill="FFFFFF"/>
          </w:tcPr>
          <w:p w14:paraId="484ADC6C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12CA21D0" w14:textId="77777777" w:rsidTr="00E54B68">
        <w:tc>
          <w:tcPr>
            <w:tcW w:w="3187" w:type="dxa"/>
            <w:shd w:val="clear" w:color="auto" w:fill="EEECE1"/>
          </w:tcPr>
          <w:p w14:paraId="702D1FAC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Nr. Seryjny</w:t>
            </w:r>
          </w:p>
        </w:tc>
        <w:tc>
          <w:tcPr>
            <w:tcW w:w="2977" w:type="dxa"/>
            <w:shd w:val="clear" w:color="auto" w:fill="FFFFFF"/>
          </w:tcPr>
          <w:p w14:paraId="0E250DE3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shd w:val="clear" w:color="auto" w:fill="FFFFFF"/>
          </w:tcPr>
          <w:p w14:paraId="3E926F71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F7FE148" w14:textId="77777777" w:rsidR="00C623EF" w:rsidRPr="00381BD1" w:rsidRDefault="00C623EF" w:rsidP="00C623EF">
      <w:pPr>
        <w:rPr>
          <w:rFonts w:asciiTheme="minorHAnsi" w:hAnsiTheme="minorHAnsi" w:cstheme="minorHAnsi"/>
        </w:rPr>
      </w:pPr>
    </w:p>
    <w:tbl>
      <w:tblPr>
        <w:tblW w:w="9566" w:type="dxa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54"/>
        <w:gridCol w:w="3402"/>
      </w:tblGrid>
      <w:tr w:rsidR="00C623EF" w:rsidRPr="00381BD1" w14:paraId="5F79DCB1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EEECE1"/>
          </w:tcPr>
          <w:p w14:paraId="17F27441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EEECE1"/>
          </w:tcPr>
          <w:p w14:paraId="4B62A712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</w:rPr>
              <w:t>Imię i Nazwisko przeszkolonego</w:t>
            </w: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EEECE1"/>
          </w:tcPr>
          <w:p w14:paraId="22B045FE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b/>
              </w:rPr>
              <w:t>podpis przeszkolonego</w:t>
            </w:r>
          </w:p>
        </w:tc>
      </w:tr>
      <w:tr w:rsidR="00C623EF" w:rsidRPr="00381BD1" w14:paraId="4DFD6C90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61144DB6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62F63008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199D98D9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1262B7E6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0E3A9ED7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79EC5F5D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7C137B00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3C16EAE6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7035A0A2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54605BE3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0FB2092E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5CF72769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563E5471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303A598E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498A62A5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2324A49E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10AFCE53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438AFE33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4646BF45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623EF" w:rsidRPr="00381BD1" w14:paraId="7FCF0263" w14:textId="77777777" w:rsidTr="00E54B68">
        <w:tc>
          <w:tcPr>
            <w:tcW w:w="610" w:type="dxa"/>
            <w:tcBorders>
              <w:top w:val="double" w:sz="12" w:space="0" w:color="000000"/>
              <w:left w:val="double" w:sz="12" w:space="0" w:color="000000"/>
              <w:bottom w:val="double" w:sz="6" w:space="0" w:color="000000"/>
            </w:tcBorders>
            <w:shd w:val="clear" w:color="auto" w:fill="FFFFFF"/>
          </w:tcPr>
          <w:p w14:paraId="4FCC001D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81BD1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5554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</w:tcBorders>
            <w:shd w:val="clear" w:color="auto" w:fill="FFFFFF"/>
          </w:tcPr>
          <w:p w14:paraId="602D33A5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double" w:sz="12" w:space="0" w:color="000000"/>
              <w:left w:val="single" w:sz="6" w:space="0" w:color="000000"/>
              <w:bottom w:val="double" w:sz="6" w:space="0" w:color="000000"/>
              <w:right w:val="double" w:sz="12" w:space="0" w:color="000000"/>
            </w:tcBorders>
            <w:shd w:val="clear" w:color="auto" w:fill="FFFFFF"/>
          </w:tcPr>
          <w:p w14:paraId="41233C59" w14:textId="77777777" w:rsidR="00C623EF" w:rsidRPr="00381BD1" w:rsidRDefault="00C623EF" w:rsidP="00E54B68">
            <w:pPr>
              <w:tabs>
                <w:tab w:val="left" w:pos="426"/>
              </w:tabs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9B8AEC" w14:textId="77777777" w:rsidR="00C623EF" w:rsidRPr="00381BD1" w:rsidRDefault="00C623EF" w:rsidP="00C623EF">
      <w:pPr>
        <w:rPr>
          <w:rFonts w:asciiTheme="minorHAnsi" w:hAnsiTheme="minorHAnsi" w:cstheme="minorHAnsi"/>
        </w:rPr>
      </w:pPr>
    </w:p>
    <w:p w14:paraId="412D5C6C" w14:textId="77777777" w:rsidR="00C623EF" w:rsidRPr="00381BD1" w:rsidRDefault="00C623EF" w:rsidP="00C623EF">
      <w:pPr>
        <w:spacing w:line="360" w:lineRule="auto"/>
        <w:rPr>
          <w:rFonts w:asciiTheme="minorHAnsi" w:hAnsiTheme="minorHAnsi" w:cstheme="minorHAnsi"/>
        </w:rPr>
      </w:pPr>
    </w:p>
    <w:tbl>
      <w:tblPr>
        <w:tblW w:w="0" w:type="auto"/>
        <w:tblInd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C623EF" w:rsidRPr="00381BD1" w14:paraId="3F87BB2D" w14:textId="77777777" w:rsidTr="00E54B68">
        <w:trPr>
          <w:trHeight w:val="70"/>
        </w:trPr>
        <w:tc>
          <w:tcPr>
            <w:tcW w:w="3056" w:type="dxa"/>
            <w:shd w:val="clear" w:color="auto" w:fill="auto"/>
          </w:tcPr>
          <w:p w14:paraId="043F692A" w14:textId="77777777" w:rsidR="00C623EF" w:rsidRPr="00381BD1" w:rsidRDefault="00C623EF" w:rsidP="00E54B68">
            <w:pPr>
              <w:rPr>
                <w:rFonts w:asciiTheme="minorHAnsi" w:hAnsiTheme="minorHAnsi" w:cstheme="minorHAnsi"/>
                <w:color w:val="A6A6A6"/>
              </w:rPr>
            </w:pPr>
          </w:p>
          <w:p w14:paraId="0FB22024" w14:textId="77777777" w:rsidR="00C623EF" w:rsidRPr="00381BD1" w:rsidRDefault="00C623EF" w:rsidP="00E54B68">
            <w:pPr>
              <w:rPr>
                <w:rFonts w:asciiTheme="minorHAnsi" w:hAnsiTheme="minorHAnsi" w:cstheme="minorHAnsi"/>
              </w:rPr>
            </w:pPr>
            <w:r w:rsidRPr="00381BD1">
              <w:rPr>
                <w:rFonts w:asciiTheme="minorHAnsi" w:hAnsiTheme="minorHAnsi" w:cstheme="minorHAnsi"/>
                <w:color w:val="A6A6A6"/>
              </w:rPr>
              <w:t>Podpis  i pieczątka osoby prowadzącej szkolenie</w:t>
            </w:r>
          </w:p>
        </w:tc>
      </w:tr>
    </w:tbl>
    <w:p w14:paraId="55248CBB" w14:textId="77777777" w:rsidR="00C623EF" w:rsidRPr="00381BD1" w:rsidRDefault="00C623EF" w:rsidP="003F02D8">
      <w:pPr>
        <w:tabs>
          <w:tab w:val="left" w:pos="426"/>
        </w:tabs>
        <w:rPr>
          <w:rFonts w:asciiTheme="minorHAnsi" w:hAnsiTheme="minorHAnsi" w:cstheme="minorHAnsi"/>
        </w:rPr>
      </w:pPr>
    </w:p>
    <w:sectPr w:rsidR="00C623EF" w:rsidRPr="00381BD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51AA7" w14:textId="77777777" w:rsidR="00935C20" w:rsidRDefault="00935C20" w:rsidP="00C21C18">
      <w:pPr>
        <w:spacing w:after="0" w:line="240" w:lineRule="auto"/>
      </w:pPr>
      <w:r>
        <w:separator/>
      </w:r>
    </w:p>
  </w:endnote>
  <w:endnote w:type="continuationSeparator" w:id="0">
    <w:p w14:paraId="1BCF83C3" w14:textId="77777777" w:rsidR="00935C20" w:rsidRDefault="00935C20" w:rsidP="00C21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7A5E" w14:textId="1CF659ED" w:rsidR="00C21C18" w:rsidRDefault="00C21C18">
    <w:pPr>
      <w:pStyle w:val="Stopka"/>
    </w:pPr>
    <w:r w:rsidRPr="009832D8">
      <w:rPr>
        <w:noProof/>
      </w:rPr>
      <w:drawing>
        <wp:anchor distT="0" distB="0" distL="114300" distR="114300" simplePos="0" relativeHeight="251662336" behindDoc="1" locked="0" layoutInCell="1" allowOverlap="1" wp14:anchorId="31E496FD" wp14:editId="07E0B38D">
          <wp:simplePos x="0" y="0"/>
          <wp:positionH relativeFrom="column">
            <wp:posOffset>0</wp:posOffset>
          </wp:positionH>
          <wp:positionV relativeFrom="paragraph">
            <wp:posOffset>-182880</wp:posOffset>
          </wp:positionV>
          <wp:extent cx="5760720" cy="662305"/>
          <wp:effectExtent l="0" t="0" r="0" b="4445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3E603" w14:textId="77777777" w:rsidR="00935C20" w:rsidRDefault="00935C20" w:rsidP="00C21C18">
      <w:pPr>
        <w:spacing w:after="0" w:line="240" w:lineRule="auto"/>
      </w:pPr>
      <w:r>
        <w:separator/>
      </w:r>
    </w:p>
  </w:footnote>
  <w:footnote w:type="continuationSeparator" w:id="0">
    <w:p w14:paraId="3480E601" w14:textId="77777777" w:rsidR="00935C20" w:rsidRDefault="00935C20" w:rsidP="00C21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5B74" w14:textId="777DA761" w:rsidR="00C21C18" w:rsidRDefault="00C21C18">
    <w:pPr>
      <w:pStyle w:val="Nagwek"/>
    </w:pPr>
    <w:r w:rsidRPr="00C21C18">
      <w:rPr>
        <w:noProof/>
      </w:rPr>
      <w:drawing>
        <wp:anchor distT="0" distB="0" distL="114300" distR="114300" simplePos="0" relativeHeight="251659264" behindDoc="1" locked="0" layoutInCell="1" allowOverlap="1" wp14:anchorId="5215CE14" wp14:editId="7A330C53">
          <wp:simplePos x="0" y="0"/>
          <wp:positionH relativeFrom="margin">
            <wp:posOffset>4729480</wp:posOffset>
          </wp:positionH>
          <wp:positionV relativeFrom="paragraph">
            <wp:posOffset>-368935</wp:posOffset>
          </wp:positionV>
          <wp:extent cx="1533525" cy="736600"/>
          <wp:effectExtent l="0" t="0" r="952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1C18">
      <w:rPr>
        <w:noProof/>
      </w:rPr>
      <w:drawing>
        <wp:anchor distT="0" distB="0" distL="114300" distR="114300" simplePos="0" relativeHeight="251660288" behindDoc="1" locked="0" layoutInCell="1" allowOverlap="1" wp14:anchorId="0737DC41" wp14:editId="0C35776B">
          <wp:simplePos x="0" y="0"/>
          <wp:positionH relativeFrom="margin">
            <wp:posOffset>-373380</wp:posOffset>
          </wp:positionH>
          <wp:positionV relativeFrom="paragraph">
            <wp:posOffset>-389255</wp:posOffset>
          </wp:positionV>
          <wp:extent cx="1556385" cy="745490"/>
          <wp:effectExtent l="0" t="0" r="571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C8CC66" w14:textId="77777777" w:rsidR="00C21C18" w:rsidRDefault="00C21C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7321A"/>
    <w:multiLevelType w:val="hybridMultilevel"/>
    <w:tmpl w:val="465C9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97" w:hanging="360"/>
      </w:pPr>
    </w:lvl>
    <w:lvl w:ilvl="2" w:tplc="0415001B">
      <w:start w:val="1"/>
      <w:numFmt w:val="lowerRoman"/>
      <w:lvlText w:val="%3."/>
      <w:lvlJc w:val="right"/>
      <w:pPr>
        <w:ind w:left="1517" w:hanging="180"/>
      </w:pPr>
    </w:lvl>
    <w:lvl w:ilvl="3" w:tplc="0415000F">
      <w:start w:val="1"/>
      <w:numFmt w:val="decimal"/>
      <w:lvlText w:val="%4."/>
      <w:lvlJc w:val="left"/>
      <w:pPr>
        <w:ind w:left="2237" w:hanging="360"/>
      </w:pPr>
    </w:lvl>
    <w:lvl w:ilvl="4" w:tplc="04150019">
      <w:start w:val="1"/>
      <w:numFmt w:val="lowerLetter"/>
      <w:lvlText w:val="%5."/>
      <w:lvlJc w:val="left"/>
      <w:pPr>
        <w:ind w:left="2957" w:hanging="360"/>
      </w:pPr>
    </w:lvl>
    <w:lvl w:ilvl="5" w:tplc="0415001B">
      <w:start w:val="1"/>
      <w:numFmt w:val="lowerRoman"/>
      <w:lvlText w:val="%6."/>
      <w:lvlJc w:val="right"/>
      <w:pPr>
        <w:ind w:left="3677" w:hanging="180"/>
      </w:pPr>
    </w:lvl>
    <w:lvl w:ilvl="6" w:tplc="0415000F">
      <w:start w:val="1"/>
      <w:numFmt w:val="decimal"/>
      <w:lvlText w:val="%7."/>
      <w:lvlJc w:val="left"/>
      <w:pPr>
        <w:ind w:left="4397" w:hanging="360"/>
      </w:pPr>
    </w:lvl>
    <w:lvl w:ilvl="7" w:tplc="04150019">
      <w:start w:val="1"/>
      <w:numFmt w:val="lowerLetter"/>
      <w:lvlText w:val="%8."/>
      <w:lvlJc w:val="left"/>
      <w:pPr>
        <w:ind w:left="5117" w:hanging="360"/>
      </w:pPr>
    </w:lvl>
    <w:lvl w:ilvl="8" w:tplc="0415001B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3D03E12"/>
    <w:multiLevelType w:val="multilevel"/>
    <w:tmpl w:val="ED44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5C5420"/>
    <w:multiLevelType w:val="hybridMultilevel"/>
    <w:tmpl w:val="40BA8E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1379D"/>
    <w:multiLevelType w:val="hybridMultilevel"/>
    <w:tmpl w:val="B394D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B43EE5"/>
    <w:multiLevelType w:val="hybridMultilevel"/>
    <w:tmpl w:val="8C6EBCBE"/>
    <w:lvl w:ilvl="0" w:tplc="7E5AE61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B2D1A"/>
    <w:multiLevelType w:val="hybridMultilevel"/>
    <w:tmpl w:val="EF0C27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48727707"/>
    <w:multiLevelType w:val="hybridMultilevel"/>
    <w:tmpl w:val="D4742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</w:rPr>
    </w:lvl>
    <w:lvl w:ilvl="1" w:tplc="83165D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  <w:sz w:val="20"/>
        <w:szCs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CD1184"/>
    <w:multiLevelType w:val="multilevel"/>
    <w:tmpl w:val="5036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D94AB3"/>
    <w:multiLevelType w:val="hybridMultilevel"/>
    <w:tmpl w:val="465C9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506605"/>
    <w:multiLevelType w:val="hybridMultilevel"/>
    <w:tmpl w:val="5096D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Roboto" w:hAnsi="Roboto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63715A"/>
    <w:multiLevelType w:val="singleLevel"/>
    <w:tmpl w:val="C2A8553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MS Mincho" w:hint="default"/>
        <w:b w:val="0"/>
        <w:sz w:val="20"/>
        <w:szCs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91"/>
    <w:rsid w:val="000027F2"/>
    <w:rsid w:val="0001523A"/>
    <w:rsid w:val="00032219"/>
    <w:rsid w:val="000375AE"/>
    <w:rsid w:val="000475E8"/>
    <w:rsid w:val="0009323A"/>
    <w:rsid w:val="0009721D"/>
    <w:rsid w:val="000A034A"/>
    <w:rsid w:val="000A2271"/>
    <w:rsid w:val="000A444C"/>
    <w:rsid w:val="000D5083"/>
    <w:rsid w:val="000F7B31"/>
    <w:rsid w:val="001234A3"/>
    <w:rsid w:val="00140DBD"/>
    <w:rsid w:val="00162770"/>
    <w:rsid w:val="001812E1"/>
    <w:rsid w:val="002051AD"/>
    <w:rsid w:val="002112FA"/>
    <w:rsid w:val="002115D6"/>
    <w:rsid w:val="002170CB"/>
    <w:rsid w:val="00250542"/>
    <w:rsid w:val="0026188C"/>
    <w:rsid w:val="00262877"/>
    <w:rsid w:val="0027311B"/>
    <w:rsid w:val="0028318B"/>
    <w:rsid w:val="002A5ABA"/>
    <w:rsid w:val="002D6B34"/>
    <w:rsid w:val="003412E3"/>
    <w:rsid w:val="00342693"/>
    <w:rsid w:val="00381BD1"/>
    <w:rsid w:val="00391FB7"/>
    <w:rsid w:val="003B1991"/>
    <w:rsid w:val="003F02D8"/>
    <w:rsid w:val="00422099"/>
    <w:rsid w:val="00431F79"/>
    <w:rsid w:val="0044240F"/>
    <w:rsid w:val="00457A1E"/>
    <w:rsid w:val="00460DC1"/>
    <w:rsid w:val="00493C9B"/>
    <w:rsid w:val="004A4209"/>
    <w:rsid w:val="004D6F11"/>
    <w:rsid w:val="004E04E2"/>
    <w:rsid w:val="004E5BC5"/>
    <w:rsid w:val="00506A7C"/>
    <w:rsid w:val="00512735"/>
    <w:rsid w:val="00522A70"/>
    <w:rsid w:val="005513F9"/>
    <w:rsid w:val="005737EA"/>
    <w:rsid w:val="005811F2"/>
    <w:rsid w:val="0058622C"/>
    <w:rsid w:val="00590A7A"/>
    <w:rsid w:val="00593989"/>
    <w:rsid w:val="00594ACE"/>
    <w:rsid w:val="005A28FC"/>
    <w:rsid w:val="005D6BCC"/>
    <w:rsid w:val="005E0B97"/>
    <w:rsid w:val="005E64AB"/>
    <w:rsid w:val="0060041B"/>
    <w:rsid w:val="00600C2A"/>
    <w:rsid w:val="00605EB6"/>
    <w:rsid w:val="0061519C"/>
    <w:rsid w:val="006343B2"/>
    <w:rsid w:val="00653081"/>
    <w:rsid w:val="006B6E58"/>
    <w:rsid w:val="006B723B"/>
    <w:rsid w:val="006D069E"/>
    <w:rsid w:val="006F7A14"/>
    <w:rsid w:val="00706DD6"/>
    <w:rsid w:val="007264D8"/>
    <w:rsid w:val="00727BE5"/>
    <w:rsid w:val="00735D55"/>
    <w:rsid w:val="00740F48"/>
    <w:rsid w:val="00744D09"/>
    <w:rsid w:val="00747F90"/>
    <w:rsid w:val="00753F53"/>
    <w:rsid w:val="0078446B"/>
    <w:rsid w:val="00787962"/>
    <w:rsid w:val="00797E7F"/>
    <w:rsid w:val="007E7A24"/>
    <w:rsid w:val="007E7B25"/>
    <w:rsid w:val="00804291"/>
    <w:rsid w:val="00814CAB"/>
    <w:rsid w:val="00823017"/>
    <w:rsid w:val="00875E38"/>
    <w:rsid w:val="00883FF5"/>
    <w:rsid w:val="00891DF0"/>
    <w:rsid w:val="00895545"/>
    <w:rsid w:val="00897BCF"/>
    <w:rsid w:val="008A131D"/>
    <w:rsid w:val="008B0F4E"/>
    <w:rsid w:val="008C6132"/>
    <w:rsid w:val="008D1A6F"/>
    <w:rsid w:val="00907CEC"/>
    <w:rsid w:val="00916264"/>
    <w:rsid w:val="00935C20"/>
    <w:rsid w:val="00952378"/>
    <w:rsid w:val="009B3CE4"/>
    <w:rsid w:val="009C55CE"/>
    <w:rsid w:val="009D364D"/>
    <w:rsid w:val="009D4F81"/>
    <w:rsid w:val="009E0502"/>
    <w:rsid w:val="009E2C01"/>
    <w:rsid w:val="00A53A7F"/>
    <w:rsid w:val="00A87FD3"/>
    <w:rsid w:val="00A918A9"/>
    <w:rsid w:val="00AA5516"/>
    <w:rsid w:val="00AC2E1F"/>
    <w:rsid w:val="00AC7DCB"/>
    <w:rsid w:val="00AD4A93"/>
    <w:rsid w:val="00AD7B65"/>
    <w:rsid w:val="00B64A7E"/>
    <w:rsid w:val="00B85305"/>
    <w:rsid w:val="00B87996"/>
    <w:rsid w:val="00B93C0E"/>
    <w:rsid w:val="00BD36DE"/>
    <w:rsid w:val="00C20D76"/>
    <w:rsid w:val="00C21C18"/>
    <w:rsid w:val="00C27632"/>
    <w:rsid w:val="00C344CD"/>
    <w:rsid w:val="00C51810"/>
    <w:rsid w:val="00C51877"/>
    <w:rsid w:val="00C623EF"/>
    <w:rsid w:val="00C632C6"/>
    <w:rsid w:val="00C65708"/>
    <w:rsid w:val="00C74CDD"/>
    <w:rsid w:val="00C75117"/>
    <w:rsid w:val="00C84D8B"/>
    <w:rsid w:val="00CB1017"/>
    <w:rsid w:val="00CC2C65"/>
    <w:rsid w:val="00D32E5B"/>
    <w:rsid w:val="00D408FB"/>
    <w:rsid w:val="00D43172"/>
    <w:rsid w:val="00D65F5A"/>
    <w:rsid w:val="00D66798"/>
    <w:rsid w:val="00D82474"/>
    <w:rsid w:val="00D946B7"/>
    <w:rsid w:val="00DC7196"/>
    <w:rsid w:val="00E01EE6"/>
    <w:rsid w:val="00E12491"/>
    <w:rsid w:val="00E25B98"/>
    <w:rsid w:val="00E31EFB"/>
    <w:rsid w:val="00E54B68"/>
    <w:rsid w:val="00E64224"/>
    <w:rsid w:val="00EF162B"/>
    <w:rsid w:val="00F37A02"/>
    <w:rsid w:val="00F4411F"/>
    <w:rsid w:val="00FB27DF"/>
    <w:rsid w:val="00FB33DF"/>
    <w:rsid w:val="00FC17BA"/>
    <w:rsid w:val="00FD191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BD78"/>
  <w15:docId w15:val="{46FD7BC3-D447-4B0B-831D-F3652E03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491"/>
    <w:rPr>
      <w:rFonts w:ascii="Symbol" w:eastAsia="Symbol" w:hAnsi="Symbol" w:cs="MS Mincho"/>
    </w:rPr>
  </w:style>
  <w:style w:type="paragraph" w:styleId="Nagwek8">
    <w:name w:val="heading 8"/>
    <w:basedOn w:val="Normalny"/>
    <w:next w:val="Normalny"/>
    <w:link w:val="Nagwek8Znak"/>
    <w:qFormat/>
    <w:rsid w:val="007E7A24"/>
    <w:pPr>
      <w:keepNext/>
      <w:spacing w:after="0" w:line="240" w:lineRule="auto"/>
      <w:outlineLvl w:val="7"/>
    </w:pPr>
    <w:rPr>
      <w:rFonts w:ascii="Tahoma" w:eastAsia="Times New Roman" w:hAnsi="Tahoma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E12491"/>
    <w:rPr>
      <w:color w:val="0563C1"/>
      <w:u w:val="single"/>
    </w:rPr>
  </w:style>
  <w:style w:type="paragraph" w:customStyle="1" w:styleId="Default">
    <w:name w:val="Default"/>
    <w:rsid w:val="00E12491"/>
    <w:pPr>
      <w:autoSpaceDE w:val="0"/>
      <w:autoSpaceDN w:val="0"/>
      <w:adjustRightInd w:val="0"/>
      <w:spacing w:after="0" w:line="240" w:lineRule="auto"/>
    </w:pPr>
    <w:rPr>
      <w:rFonts w:ascii="Symbol" w:eastAsia="Symbol" w:hAnsi="Symbol" w:cs="Symbol"/>
      <w:color w:val="000000"/>
      <w:sz w:val="24"/>
      <w:szCs w:val="24"/>
      <w:lang w:eastAsia="pl-PL"/>
    </w:rPr>
  </w:style>
  <w:style w:type="character" w:customStyle="1" w:styleId="Inne">
    <w:name w:val="Inne_"/>
    <w:link w:val="Inne0"/>
    <w:uiPriority w:val="99"/>
    <w:locked/>
    <w:rsid w:val="00E12491"/>
    <w:rPr>
      <w:rFonts w:ascii="Cambria Math" w:eastAsia="Cambria Math" w:hAnsi="Cambria Math" w:cs="Cambria Math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E12491"/>
    <w:pPr>
      <w:widowControl w:val="0"/>
      <w:shd w:val="clear" w:color="auto" w:fill="FFFFFF"/>
      <w:spacing w:after="0" w:line="240" w:lineRule="auto"/>
    </w:pPr>
    <w:rPr>
      <w:rFonts w:ascii="Cambria Math" w:eastAsia="Cambria Math" w:hAnsi="Cambria Math" w:cs="Cambria Math"/>
    </w:rPr>
  </w:style>
  <w:style w:type="character" w:customStyle="1" w:styleId="Nagwek8Znak">
    <w:name w:val="Nagłówek 8 Znak"/>
    <w:basedOn w:val="Domylnaczcionkaakapitu"/>
    <w:link w:val="Nagwek8"/>
    <w:rsid w:val="007E7A24"/>
    <w:rPr>
      <w:rFonts w:ascii="Tahoma" w:eastAsia="Times New Roman" w:hAnsi="Tahoma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51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117"/>
    <w:rPr>
      <w:rFonts w:ascii="Segoe UI" w:eastAsia="Symbol" w:hAnsi="Segoe UI" w:cs="Segoe UI"/>
      <w:sz w:val="18"/>
      <w:szCs w:val="18"/>
    </w:rPr>
  </w:style>
  <w:style w:type="paragraph" w:styleId="Akapitzlist">
    <w:name w:val="List Paragraph"/>
    <w:aliases w:val="T_SZ_List Paragraph,L1,Numerowanie,Akapit z listą5,sw tekst,List Paragraph,Akapit z listą4,Podsis rysunku,BulletC,Wyliczanie,Obiekt,normalny tekst,Akapit z listą31,Bullets,Wypunktowanie,CP-UC,CP-Punkty,Bullet List,b1,lp1"/>
    <w:basedOn w:val="Normalny"/>
    <w:link w:val="AkapitzlistZnak"/>
    <w:qFormat/>
    <w:rsid w:val="00C21C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T_SZ_List Paragraph Znak,L1 Znak,Numerowanie Znak,Akapit z listą5 Znak,sw tekst Znak,List Paragraph Znak,Akapit z listą4 Znak,Podsis rysunku Znak,BulletC Znak,Wyliczanie Znak,Obiekt Znak,normalny tekst Znak,Akapit z listą31 Znak"/>
    <w:link w:val="Akapitzlist"/>
    <w:qFormat/>
    <w:locked/>
    <w:rsid w:val="00C21C18"/>
  </w:style>
  <w:style w:type="paragraph" w:styleId="Nagwek">
    <w:name w:val="header"/>
    <w:basedOn w:val="Normalny"/>
    <w:link w:val="NagwekZnak"/>
    <w:uiPriority w:val="99"/>
    <w:unhideWhenUsed/>
    <w:rsid w:val="00C21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1C18"/>
    <w:rPr>
      <w:rFonts w:ascii="Symbol" w:eastAsia="Symbol" w:hAnsi="Symbol" w:cs="MS Mincho"/>
    </w:rPr>
  </w:style>
  <w:style w:type="paragraph" w:styleId="Stopka">
    <w:name w:val="footer"/>
    <w:basedOn w:val="Normalny"/>
    <w:link w:val="StopkaZnak"/>
    <w:uiPriority w:val="99"/>
    <w:unhideWhenUsed/>
    <w:rsid w:val="00C21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1C18"/>
    <w:rPr>
      <w:rFonts w:ascii="Symbol" w:eastAsia="Symbol" w:hAnsi="Symbol" w:cs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yna.marynowska@nio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zabela.porycka@nio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2110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Porycka</dc:creator>
  <cp:lastModifiedBy>Paweł Nawrocki</cp:lastModifiedBy>
  <cp:revision>13</cp:revision>
  <cp:lastPrinted>2026-01-23T10:25:00Z</cp:lastPrinted>
  <dcterms:created xsi:type="dcterms:W3CDTF">2026-01-21T11:49:00Z</dcterms:created>
  <dcterms:modified xsi:type="dcterms:W3CDTF">2026-03-10T07:09:00Z</dcterms:modified>
</cp:coreProperties>
</file>